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CF229" w14:textId="205B4F6E" w:rsidR="00B7478B" w:rsidRPr="001011E9" w:rsidRDefault="00B7478B" w:rsidP="00B7478B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_Hlk163052523"/>
      <w:bookmarkStart w:id="1" w:name="OLE_LINK103"/>
      <w:bookmarkStart w:id="2" w:name="OLE_LINK104"/>
      <w:bookmarkEnd w:id="0"/>
      <w:r w:rsidRPr="00621FE5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4</w:t>
      </w:r>
      <w:r w:rsidRPr="00621FE5">
        <w:rPr>
          <w:rFonts w:ascii="Arial" w:hAnsi="Arial" w:cs="Arial"/>
          <w:b/>
          <w:sz w:val="22"/>
          <w:szCs w:val="22"/>
        </w:rPr>
        <w:t xml:space="preserve"> #11</w:t>
      </w:r>
      <w:r>
        <w:rPr>
          <w:rFonts w:ascii="Arial" w:hAnsi="Arial" w:cs="Arial"/>
          <w:b/>
          <w:sz w:val="22"/>
          <w:szCs w:val="22"/>
        </w:rPr>
        <w:t>2</w:t>
      </w:r>
      <w:r w:rsidRPr="00621FE5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4</w:t>
      </w:r>
      <w:r w:rsidRPr="00621FE5">
        <w:rPr>
          <w:rFonts w:ascii="Arial" w:hAnsi="Arial" w:cs="Arial"/>
          <w:b/>
          <w:sz w:val="22"/>
          <w:szCs w:val="22"/>
        </w:rPr>
        <w:t>-</w:t>
      </w:r>
      <w:r w:rsidR="001011E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2412509</w:t>
      </w:r>
    </w:p>
    <w:p w14:paraId="0DE2BA35" w14:textId="77777777" w:rsidR="00B7478B" w:rsidRPr="00621FE5" w:rsidRDefault="00B7478B" w:rsidP="00B7478B">
      <w:pPr>
        <w:tabs>
          <w:tab w:val="left" w:pos="1701"/>
          <w:tab w:val="right" w:pos="9639"/>
        </w:tabs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621FE5">
        <w:rPr>
          <w:rFonts w:ascii="Arial" w:hAnsi="Arial" w:cs="Arial"/>
          <w:b/>
          <w:sz w:val="22"/>
          <w:szCs w:val="22"/>
        </w:rPr>
        <w:t>Maastricht, Netherlands, Aug. 19th – Aug. 23rd, 2024</w:t>
      </w:r>
    </w:p>
    <w:p w14:paraId="4D854B71" w14:textId="77777777" w:rsidR="00B66329" w:rsidRPr="00184AD9" w:rsidRDefault="00B66329" w:rsidP="00C07E23">
      <w:pPr>
        <w:rPr>
          <w:rFonts w:asciiTheme="minorHAnsi" w:eastAsia="SimSun" w:hAnsiTheme="minorHAnsi" w:cstheme="minorHAnsi"/>
          <w:b/>
          <w:bCs/>
          <w:sz w:val="24"/>
          <w:szCs w:val="24"/>
          <w:lang w:val="en-US" w:eastAsia="en-US"/>
        </w:rPr>
      </w:pPr>
    </w:p>
    <w:p w14:paraId="7F718827" w14:textId="19AA263D" w:rsidR="00D82EDB" w:rsidRPr="000A2792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val="en-US" w:eastAsia="zh-CN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7F3D2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4.4</w:t>
      </w:r>
    </w:p>
    <w:p w14:paraId="109AEB4D" w14:textId="3C26B1AC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0ED54040" w:rsidR="00A73AF2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353146" w:rsidRPr="003531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(NR_MG_enh-Core) Remaining issues on R17 NCSG</w:t>
      </w:r>
    </w:p>
    <w:p w14:paraId="109AEB4F" w14:textId="69C208FF" w:rsidR="00197D40" w:rsidRPr="00036107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03610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036107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Cs/>
          <w:sz w:val="28"/>
          <w:szCs w:val="28"/>
          <w:lang w:eastAsia="zh-TW"/>
        </w:rPr>
      </w:pPr>
      <w:r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I</w:t>
      </w:r>
      <w:r w:rsidR="00197D40" w:rsidRPr="00036107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14:paraId="3A68FF11" w14:textId="0547AE1F" w:rsidR="008C5070" w:rsidRDefault="00EA1D09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7" w:name="_Ref516345544"/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The 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Rel-17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and Rel-18 </w:t>
      </w:r>
      <w:r w:rsidR="009152D5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MG enh. 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WI </w:t>
      </w:r>
      <w:r w:rsidR="00FD22A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are </w:t>
      </w:r>
      <w:r w:rsidR="00114985">
        <w:rPr>
          <w:rFonts w:asciiTheme="minorHAnsi" w:eastAsiaTheme="minorEastAsia" w:hAnsiTheme="minorHAnsi" w:cstheme="minorHAnsi"/>
          <w:sz w:val="22"/>
          <w:szCs w:val="22"/>
          <w:lang w:eastAsia="zh-CN"/>
        </w:rPr>
        <w:t>already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closed</w:t>
      </w:r>
      <w:r w:rsidR="00D062BD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>. However</w:t>
      </w:r>
      <w:r w:rsidR="00E02497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>i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>n RAN4 #1</w:t>
      </w:r>
      <w:r w:rsidR="000B1C55">
        <w:rPr>
          <w:rFonts w:asciiTheme="minorHAnsi" w:eastAsiaTheme="minorEastAsia" w:hAnsiTheme="minorHAnsi" w:cstheme="minorHAnsi"/>
          <w:sz w:val="22"/>
          <w:szCs w:val="22"/>
          <w:lang w:eastAsia="zh-CN"/>
        </w:rPr>
        <w:t>11</w:t>
      </w:r>
      <w:r w:rsidR="00343F39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meeting, some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remaining issues </w:t>
      </w:r>
      <w:r w:rsidR="000B1C55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about NCSG </w:t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were identified in WF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begin"/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instrText xml:space="preserve"> REF _Ref133762992 \n \h </w:instrTex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separate"/>
      </w:r>
      <w:r w:rsidR="00225886">
        <w:rPr>
          <w:rFonts w:asciiTheme="minorHAnsi" w:eastAsiaTheme="minorEastAsia" w:hAnsiTheme="minorHAnsi" w:cstheme="minorHAnsi"/>
          <w:sz w:val="22"/>
          <w:szCs w:val="22"/>
          <w:lang w:eastAsia="zh-CN"/>
        </w:rPr>
        <w:t>[1]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fldChar w:fldCharType="end"/>
      </w:r>
      <w:r w:rsidR="000D3A30"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8C5070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27BCF826" w14:textId="00FCDDEE" w:rsidR="00AD098A" w:rsidRPr="00BF18E3" w:rsidRDefault="000A2792" w:rsidP="003D122E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In this paper, we will discuss </w:t>
      </w:r>
      <w:r w:rsidR="005355E8">
        <w:rPr>
          <w:rFonts w:asciiTheme="minorHAnsi" w:eastAsiaTheme="minorEastAsia" w:hAnsiTheme="minorHAnsi" w:cstheme="minorHAnsi"/>
          <w:sz w:val="22"/>
          <w:szCs w:val="22"/>
          <w:lang w:eastAsia="zh-CN"/>
        </w:rPr>
        <w:t>the</w:t>
      </w:r>
      <w:r w:rsidR="000B1C55">
        <w:rPr>
          <w:rFonts w:asciiTheme="minorHAnsi" w:eastAsiaTheme="minorEastAsia" w:hAnsiTheme="minorHAnsi" w:cstheme="minorHAnsi"/>
          <w:sz w:val="22"/>
          <w:szCs w:val="22"/>
          <w:lang w:eastAsia="zh-CN"/>
        </w:rPr>
        <w:t>se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remaining issues of Rel-17 </w:t>
      </w:r>
      <w:r w:rsidR="000B1C55">
        <w:rPr>
          <w:rFonts w:asciiTheme="minorHAnsi" w:eastAsiaTheme="minorEastAsia" w:hAnsiTheme="minorHAnsi" w:cstheme="minorHAnsi"/>
          <w:sz w:val="22"/>
          <w:szCs w:val="22"/>
          <w:lang w:eastAsia="zh-CN"/>
        </w:rPr>
        <w:t>NCSG</w:t>
      </w:r>
      <w:r w:rsidR="00AD098A" w:rsidRPr="00BF18E3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p w14:paraId="5D33D4D9" w14:textId="5CDC474A" w:rsidR="0021079D" w:rsidRPr="00036107" w:rsidRDefault="000A2792" w:rsidP="0085227C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The remaining issues of </w:t>
      </w:r>
      <w:r w:rsidR="00E37C9B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Rel-17 </w:t>
      </w:r>
      <w:r w:rsidR="00CE662A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NCSG</w:t>
      </w:r>
      <w:r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 xml:space="preserve"> </w:t>
      </w:r>
    </w:p>
    <w:p w14:paraId="49FF638C" w14:textId="4A2054B2" w:rsidR="00343F39" w:rsidRDefault="008C5070" w:rsidP="005F1AA6">
      <w:pPr>
        <w:spacing w:before="120"/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RAN4 #1</w:t>
      </w:r>
      <w:r w:rsidR="000B1C5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11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meeting, some remaining issues </w:t>
      </w:r>
      <w:r w:rsidR="00D7523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for </w:t>
      </w:r>
      <w:r w:rsidR="00CE662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NCSG</w:t>
      </w:r>
      <w:r w:rsidR="00E64D0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3A2F2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were </w:t>
      </w:r>
      <w:r w:rsidR="00BE726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</w:t>
      </w:r>
      <w:r w:rsidR="00CE662A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dentified</w:t>
      </w:r>
      <w:r w:rsidR="003A2F2B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2F2B" w14:paraId="5FDEA746" w14:textId="77777777" w:rsidTr="003A2F2B">
        <w:tc>
          <w:tcPr>
            <w:tcW w:w="9629" w:type="dxa"/>
          </w:tcPr>
          <w:p w14:paraId="28DBB986" w14:textId="77777777" w:rsidR="00C366CD" w:rsidRPr="00C07F28" w:rsidRDefault="00C366CD" w:rsidP="00C366CD">
            <w:pPr>
              <w:rPr>
                <w:b/>
                <w:bCs/>
                <w:u w:val="single"/>
              </w:rPr>
            </w:pPr>
            <w:r w:rsidRPr="00C07F28">
              <w:rPr>
                <w:b/>
                <w:bCs/>
                <w:u w:val="single"/>
              </w:rPr>
              <w:t>Issue</w:t>
            </w:r>
            <w:r>
              <w:rPr>
                <w:b/>
                <w:bCs/>
                <w:u w:val="single"/>
              </w:rPr>
              <w:t xml:space="preserve"> 1</w:t>
            </w:r>
            <w:r w:rsidRPr="00C07F28">
              <w:rPr>
                <w:b/>
                <w:bCs/>
                <w:u w:val="single"/>
              </w:rPr>
              <w:t xml:space="preserve">: </w:t>
            </w:r>
            <w:r>
              <w:rPr>
                <w:b/>
                <w:bCs/>
                <w:u w:val="single"/>
              </w:rPr>
              <w:t>Rel-17 NCSG clarification</w:t>
            </w:r>
            <w:r w:rsidRPr="00C07F28">
              <w:rPr>
                <w:b/>
                <w:bCs/>
                <w:u w:val="single"/>
              </w:rPr>
              <w:t xml:space="preserve"> </w:t>
            </w:r>
          </w:p>
          <w:p w14:paraId="106907F3" w14:textId="77777777" w:rsidR="00C366CD" w:rsidRDefault="00C366CD" w:rsidP="00C366CD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FFS whether and how to update VIL requirements in case of per-UE NCSG pattern #12-23 is configured </w:t>
            </w:r>
          </w:p>
          <w:p w14:paraId="2862A695" w14:textId="77777777" w:rsidR="00C366CD" w:rsidRDefault="00C366CD" w:rsidP="00C366CD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FFS whether and how to distinguish NCSG pattern #0-11 and NCSG pattern #12-23.</w:t>
            </w:r>
          </w:p>
          <w:p w14:paraId="6B9D6989" w14:textId="77777777" w:rsidR="00C366CD" w:rsidRDefault="00C366CD" w:rsidP="00C366CD">
            <w:pPr>
              <w:pStyle w:val="ListParagraph"/>
              <w:numPr>
                <w:ilvl w:val="1"/>
                <w:numId w:val="30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02007F">
              <w:rPr>
                <w:rFonts w:eastAsia="SimSun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szCs w:val="24"/>
                <w:lang w:eastAsia="zh-CN"/>
              </w:rPr>
              <w:t>1</w:t>
            </w:r>
            <w:r w:rsidRPr="0002007F">
              <w:rPr>
                <w:rFonts w:eastAsia="SimSun"/>
                <w:szCs w:val="24"/>
                <w:lang w:eastAsia="zh-CN"/>
              </w:rPr>
              <w:t xml:space="preserve">: </w:t>
            </w:r>
            <w:r>
              <w:rPr>
                <w:rFonts w:eastAsia="SimSun"/>
                <w:szCs w:val="24"/>
                <w:lang w:eastAsia="zh-CN"/>
              </w:rPr>
              <w:t xml:space="preserve">clarify </w:t>
            </w:r>
            <w:r w:rsidRPr="0002007F">
              <w:rPr>
                <w:rFonts w:eastAsia="SimSun"/>
                <w:szCs w:val="24"/>
                <w:lang w:eastAsia="zh-CN"/>
              </w:rPr>
              <w:t>VIL in Table 9.1.9.3-1</w:t>
            </w:r>
            <w:r>
              <w:rPr>
                <w:rFonts w:eastAsia="SimSun"/>
                <w:szCs w:val="24"/>
                <w:lang w:eastAsia="zh-CN"/>
              </w:rPr>
              <w:t xml:space="preserve">: </w:t>
            </w:r>
            <w:r w:rsidRPr="00A7495B">
              <w:rPr>
                <w:rFonts w:eastAsia="SimSun"/>
                <w:szCs w:val="24"/>
                <w:lang w:eastAsia="zh-CN"/>
              </w:rPr>
              <w:t>NCSG Configurations supported by the UE</w:t>
            </w:r>
            <w:r w:rsidRPr="0002007F">
              <w:rPr>
                <w:rFonts w:eastAsia="SimSun"/>
                <w:szCs w:val="24"/>
                <w:lang w:eastAsia="zh-CN"/>
              </w:rPr>
              <w:t>.</w:t>
            </w:r>
          </w:p>
          <w:p w14:paraId="5C345CF2" w14:textId="14AA6BF5" w:rsidR="00B410EC" w:rsidRPr="00B410EC" w:rsidRDefault="00C366CD" w:rsidP="00C366CD">
            <w:pPr>
              <w:pStyle w:val="ListParagraph"/>
              <w:numPr>
                <w:ilvl w:val="1"/>
                <w:numId w:val="30"/>
              </w:numPr>
              <w:spacing w:after="120"/>
              <w:contextualSpacing w:val="0"/>
              <w:rPr>
                <w:rFonts w:asciiTheme="minorHAnsi" w:eastAsiaTheme="minorEastAsia" w:hAnsiTheme="minorHAnsi" w:cstheme="minorHAnsi"/>
                <w:sz w:val="22"/>
                <w:szCs w:val="22"/>
                <w:lang w:eastAsia="zh-TW"/>
              </w:rPr>
            </w:pPr>
            <w:r w:rsidRPr="002313BB">
              <w:rPr>
                <w:rFonts w:eastAsia="SimSun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szCs w:val="24"/>
                <w:lang w:eastAsia="zh-CN"/>
              </w:rPr>
              <w:t>2</w:t>
            </w:r>
            <w:r w:rsidRPr="002313BB">
              <w:rPr>
                <w:rFonts w:eastAsia="SimSun"/>
                <w:szCs w:val="24"/>
                <w:lang w:eastAsia="zh-CN"/>
              </w:rPr>
              <w:t xml:space="preserve">: </w:t>
            </w:r>
            <w:r>
              <w:rPr>
                <w:rFonts w:eastAsia="SimSun"/>
                <w:szCs w:val="24"/>
                <w:lang w:eastAsia="zh-CN"/>
              </w:rPr>
              <w:t>modify</w:t>
            </w:r>
            <w:r w:rsidRPr="002313BB">
              <w:rPr>
                <w:rFonts w:eastAsia="SimSun"/>
                <w:szCs w:val="24"/>
                <w:lang w:eastAsia="zh-CN"/>
              </w:rPr>
              <w:t xml:space="preserve"> VIL </w:t>
            </w:r>
            <w:r>
              <w:rPr>
                <w:rFonts w:eastAsia="SimSun"/>
                <w:szCs w:val="24"/>
                <w:lang w:eastAsia="zh-CN"/>
              </w:rPr>
              <w:t>specific to</w:t>
            </w:r>
            <w:r w:rsidRPr="002313BB">
              <w:rPr>
                <w:rFonts w:eastAsia="SimSun"/>
                <w:szCs w:val="24"/>
                <w:lang w:eastAsia="zh-CN"/>
              </w:rPr>
              <w:t xml:space="preserve"> NCSG patterns, e.g. Table 9.1.9-1 for NCSG pattern #0-11 and Table 9.1.9-2 for NCSG pattern #12-23.</w:t>
            </w:r>
          </w:p>
        </w:tc>
      </w:tr>
    </w:tbl>
    <w:p w14:paraId="202EF3B1" w14:textId="7A8BC923" w:rsidR="00C366CD" w:rsidRDefault="008B1574" w:rsidP="00C366CD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907C15">
        <w:rPr>
          <w:rFonts w:asciiTheme="minorHAnsi" w:eastAsiaTheme="minorEastAsia" w:hAnsiTheme="minorHAnsi" w:cstheme="minorHAnsi"/>
          <w:lang w:val="en-US" w:eastAsia="zh-TW"/>
        </w:rPr>
        <w:t>In Rel-15,</w:t>
      </w:r>
      <w:r w:rsidR="00C366CD">
        <w:rPr>
          <w:rFonts w:asciiTheme="minorHAnsi" w:eastAsiaTheme="minorEastAsia" w:hAnsiTheme="minorHAnsi" w:cstheme="minorHAnsi"/>
          <w:lang w:val="en-US" w:eastAsia="zh-TW"/>
        </w:rPr>
        <w:t xml:space="preserve"> the measurement gap pattern</w:t>
      </w:r>
      <w:r w:rsidR="00984898">
        <w:rPr>
          <w:rFonts w:asciiTheme="minorHAnsi" w:eastAsiaTheme="minorEastAsia" w:hAnsiTheme="minorHAnsi" w:cstheme="minorHAnsi"/>
          <w:lang w:val="en-US" w:eastAsia="zh-TW"/>
        </w:rPr>
        <w:t>s</w:t>
      </w:r>
      <w:r w:rsidR="00C366CD">
        <w:rPr>
          <w:rFonts w:asciiTheme="minorHAnsi" w:eastAsiaTheme="minorEastAsia" w:hAnsiTheme="minorHAnsi" w:cstheme="minorHAnsi"/>
          <w:lang w:val="en-US" w:eastAsia="zh-TW"/>
        </w:rPr>
        <w:t xml:space="preserve"> were defined based on </w:t>
      </w:r>
      <w:r w:rsidR="009F6A41">
        <w:rPr>
          <w:rFonts w:asciiTheme="minorHAnsi" w:eastAsiaTheme="minorEastAsia" w:hAnsiTheme="minorHAnsi" w:cstheme="minorHAnsi"/>
          <w:lang w:val="en-US" w:eastAsia="zh-TW"/>
        </w:rPr>
        <w:t>MGL and MGRP. Due to different SMTC and RF retuning time, MGL will be different in FR1 and FR2. However, in Rel-17</w:t>
      </w:r>
      <w:r w:rsidR="00984898">
        <w:rPr>
          <w:rFonts w:asciiTheme="minorHAnsi" w:eastAsiaTheme="minorEastAsia" w:hAnsiTheme="minorHAnsi" w:cstheme="minorHAnsi"/>
          <w:lang w:val="en-US" w:eastAsia="zh-TW"/>
        </w:rPr>
        <w:t xml:space="preserve"> NCSG, the NCSG patterns were defined based on ML and VIRP. </w:t>
      </w:r>
      <w:r w:rsidR="00206680">
        <w:rPr>
          <w:rFonts w:asciiTheme="minorHAnsi" w:eastAsiaTheme="minorEastAsia" w:hAnsiTheme="minorHAnsi" w:cstheme="minorHAnsi"/>
          <w:lang w:val="en-US" w:eastAsia="zh-TW"/>
        </w:rPr>
        <w:t>The ML which equals SMTC duration is the same for FR1 and FR2 patterns</w:t>
      </w:r>
      <w:r w:rsidR="00094086">
        <w:rPr>
          <w:rFonts w:asciiTheme="minorHAnsi" w:eastAsiaTheme="minorEastAsia" w:hAnsiTheme="minorHAnsi" w:cstheme="minorHAnsi"/>
          <w:lang w:val="en-US" w:eastAsia="zh-TW"/>
        </w:rPr>
        <w:t>, and the difference is the VIL</w:t>
      </w:r>
      <w:r w:rsidR="00CC511C">
        <w:rPr>
          <w:rFonts w:asciiTheme="minorHAnsi" w:eastAsiaTheme="minorEastAsia" w:hAnsiTheme="minorHAnsi" w:cstheme="minorHAnsi"/>
          <w:lang w:val="en-US" w:eastAsia="zh-TW"/>
        </w:rPr>
        <w:t xml:space="preserve"> in FR1 and FR2</w:t>
      </w:r>
      <w:r w:rsidR="00094086">
        <w:rPr>
          <w:rFonts w:asciiTheme="minorHAnsi" w:eastAsiaTheme="minorEastAsia" w:hAnsiTheme="minorHAnsi" w:cstheme="minorHAnsi"/>
          <w:lang w:val="en-US" w:eastAsia="zh-TW"/>
        </w:rPr>
        <w:t>.</w:t>
      </w:r>
      <w:r w:rsidR="00CC511C">
        <w:rPr>
          <w:rFonts w:asciiTheme="minorHAnsi" w:eastAsiaTheme="minorEastAsia" w:hAnsiTheme="minorHAnsi" w:cstheme="minorHAnsi"/>
          <w:lang w:val="en-US" w:eastAsia="zh-TW"/>
        </w:rPr>
        <w:t xml:space="preserve"> Thus, the NCSG patterns look the same for </w:t>
      </w:r>
      <w:r w:rsidR="00CC511C">
        <w:rPr>
          <w:lang w:eastAsia="zh-CN"/>
        </w:rPr>
        <w:t>pattern #0-11 and pattern #12-23.</w:t>
      </w:r>
      <w:r w:rsidR="00274622">
        <w:rPr>
          <w:lang w:eastAsia="zh-CN"/>
        </w:rPr>
        <w:t xml:space="preserve"> </w:t>
      </w:r>
      <w:r w:rsidR="00B3347D">
        <w:rPr>
          <w:lang w:eastAsia="zh-CN"/>
        </w:rPr>
        <w:t xml:space="preserve">However, when UE reports to support or NW configures one specific pattern in #0-11 or #12-23, both NW and UE </w:t>
      </w:r>
      <w:r w:rsidR="0049223C">
        <w:rPr>
          <w:lang w:eastAsia="zh-CN"/>
        </w:rPr>
        <w:t xml:space="preserve">can </w:t>
      </w:r>
      <w:r w:rsidR="00B3347D">
        <w:rPr>
          <w:lang w:eastAsia="zh-CN"/>
        </w:rPr>
        <w:t>understand that the VIL, V</w:t>
      </w:r>
      <w:r w:rsidR="0049223C">
        <w:rPr>
          <w:lang w:eastAsia="zh-CN"/>
        </w:rPr>
        <w:t>IRP and ML for the pattern.</w:t>
      </w:r>
    </w:p>
    <w:p w14:paraId="150B045B" w14:textId="3301DC39" w:rsidR="00C278D7" w:rsidRPr="00A0464F" w:rsidRDefault="00E240F3" w:rsidP="0088015A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bookmarkStart w:id="8" w:name="_Ref155858777"/>
      <w:bookmarkStart w:id="9" w:name="_Ref172897212"/>
      <w:r w:rsidRPr="00A0464F">
        <w:rPr>
          <w:rFonts w:asciiTheme="minorHAnsi" w:hAnsiTheme="minorHAnsi" w:cstheme="minorHAnsi"/>
          <w:b/>
          <w:bCs/>
          <w:i/>
        </w:rPr>
        <w:t xml:space="preserve">Observation </w:t>
      </w:r>
      <w:r w:rsidRPr="00A0464F">
        <w:rPr>
          <w:rFonts w:asciiTheme="minorHAnsi" w:hAnsiTheme="minorHAnsi" w:cstheme="minorHAnsi"/>
          <w:b/>
          <w:bCs/>
          <w:i/>
        </w:rPr>
        <w:fldChar w:fldCharType="begin"/>
      </w:r>
      <w:r w:rsidRPr="00A0464F">
        <w:rPr>
          <w:rFonts w:asciiTheme="minorHAnsi" w:hAnsiTheme="minorHAnsi" w:cstheme="minorHAnsi"/>
          <w:b/>
          <w:bCs/>
          <w:i/>
        </w:rPr>
        <w:instrText xml:space="preserve"> SEQ Observation \* ARABIC </w:instrText>
      </w:r>
      <w:r w:rsidRPr="00A0464F">
        <w:rPr>
          <w:rFonts w:asciiTheme="minorHAnsi" w:hAnsiTheme="minorHAnsi" w:cstheme="minorHAnsi"/>
          <w:b/>
          <w:bCs/>
          <w:i/>
        </w:rPr>
        <w:fldChar w:fldCharType="separate"/>
      </w:r>
      <w:r w:rsidR="00225886">
        <w:rPr>
          <w:rFonts w:asciiTheme="minorHAnsi" w:hAnsiTheme="minorHAnsi" w:cstheme="minorHAnsi"/>
          <w:b/>
          <w:bCs/>
          <w:i/>
          <w:noProof/>
        </w:rPr>
        <w:t>1</w:t>
      </w:r>
      <w:r w:rsidRPr="00A0464F">
        <w:rPr>
          <w:rFonts w:asciiTheme="minorHAnsi" w:hAnsiTheme="minorHAnsi" w:cstheme="minorHAnsi"/>
          <w:b/>
          <w:bCs/>
          <w:i/>
        </w:rPr>
        <w:fldChar w:fldCharType="end"/>
      </w:r>
      <w:r w:rsidRPr="00A0464F">
        <w:rPr>
          <w:rFonts w:asciiTheme="minorHAnsi" w:hAnsiTheme="minorHAnsi" w:cstheme="minorHAnsi"/>
          <w:b/>
          <w:bCs/>
          <w:i/>
        </w:rPr>
        <w:t xml:space="preserve">: </w:t>
      </w:r>
      <w:bookmarkEnd w:id="8"/>
      <w:r w:rsidR="00274622">
        <w:rPr>
          <w:rFonts w:asciiTheme="minorHAnsi" w:hAnsiTheme="minorHAnsi" w:cstheme="minorHAnsi"/>
          <w:b/>
          <w:bCs/>
          <w:i/>
        </w:rPr>
        <w:t xml:space="preserve">NCSG patterns’ parameters </w:t>
      </w:r>
      <w:r w:rsidR="00274622" w:rsidRPr="00274622">
        <w:rPr>
          <w:rFonts w:asciiTheme="minorHAnsi" w:hAnsiTheme="minorHAnsi" w:cstheme="minorHAnsi"/>
          <w:b/>
          <w:bCs/>
          <w:i/>
        </w:rPr>
        <w:t>for pattern #0-11 and pattern #12-23 are the same</w:t>
      </w:r>
      <w:r w:rsidR="005C5BC1">
        <w:rPr>
          <w:rFonts w:asciiTheme="minorHAnsi" w:hAnsiTheme="minorHAnsi" w:cstheme="minorHAnsi"/>
          <w:b/>
          <w:bCs/>
          <w:i/>
        </w:rPr>
        <w:t xml:space="preserve"> in RAN4 spec, but they are clear from RAN2 signalling.</w:t>
      </w:r>
      <w:bookmarkEnd w:id="9"/>
      <w:r w:rsidR="005C5BC1">
        <w:rPr>
          <w:rFonts w:asciiTheme="minorHAnsi" w:hAnsiTheme="minorHAnsi" w:cstheme="minorHAnsi"/>
          <w:b/>
          <w:bCs/>
          <w:i/>
        </w:rPr>
        <w:t xml:space="preserve"> </w:t>
      </w:r>
    </w:p>
    <w:p w14:paraId="00A074FB" w14:textId="43EEF3E9" w:rsidR="00C278D7" w:rsidRPr="00907C15" w:rsidRDefault="00A6779C" w:rsidP="005F1AA6">
      <w:pPr>
        <w:spacing w:before="120"/>
        <w:jc w:val="both"/>
        <w:rPr>
          <w:rFonts w:asciiTheme="minorHAnsi" w:eastAsiaTheme="minorEastAsia" w:hAnsiTheme="minorHAnsi" w:cstheme="minorHAnsi"/>
          <w:b/>
          <w:i/>
          <w:lang w:val="en-US" w:eastAsia="zh-TW"/>
        </w:rPr>
      </w:pPr>
      <w:bookmarkStart w:id="10" w:name="_Ref141278656"/>
      <w:r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Pr="00907C15">
        <w:rPr>
          <w:rFonts w:asciiTheme="minorHAnsi" w:eastAsia="SimSun" w:hAnsiTheme="minorHAnsi" w:cstheme="minorHAnsi"/>
          <w:b/>
          <w:i/>
        </w:rPr>
        <w:fldChar w:fldCharType="begin"/>
      </w:r>
      <w:r w:rsidRPr="00907C15">
        <w:rPr>
          <w:rFonts w:asciiTheme="minorHAnsi" w:eastAsia="SimSun" w:hAnsiTheme="minorHAnsi" w:cstheme="minorHAnsi"/>
          <w:b/>
          <w:i/>
        </w:rPr>
        <w:instrText xml:space="preserve"> SEQ Proposal \* ARABIC </w:instrText>
      </w:r>
      <w:r w:rsidRPr="00907C15">
        <w:rPr>
          <w:rFonts w:asciiTheme="minorHAnsi" w:eastAsia="SimSun" w:hAnsiTheme="minorHAnsi" w:cstheme="minorHAnsi"/>
          <w:b/>
          <w:i/>
        </w:rPr>
        <w:fldChar w:fldCharType="separate"/>
      </w:r>
      <w:r w:rsidR="00225886">
        <w:rPr>
          <w:rFonts w:asciiTheme="minorHAnsi" w:eastAsia="SimSun" w:hAnsiTheme="minorHAnsi" w:cstheme="minorHAnsi"/>
          <w:b/>
          <w:i/>
          <w:noProof/>
        </w:rPr>
        <w:t>1</w:t>
      </w:r>
      <w:r w:rsidRPr="00907C15">
        <w:rPr>
          <w:rFonts w:asciiTheme="minorHAnsi" w:eastAsia="SimSun" w:hAnsiTheme="minorHAnsi" w:cstheme="minorHAnsi"/>
          <w:b/>
          <w:i/>
        </w:rPr>
        <w:fldChar w:fldCharType="end"/>
      </w:r>
      <w:r w:rsidRPr="00907C15">
        <w:rPr>
          <w:rFonts w:asciiTheme="minorHAnsi" w:eastAsia="SimSun" w:hAnsiTheme="minorHAnsi" w:cstheme="minorHAnsi"/>
          <w:b/>
          <w:i/>
        </w:rPr>
        <w:t xml:space="preserve">: In Rel-17, </w:t>
      </w:r>
      <w:r w:rsidR="00431803">
        <w:rPr>
          <w:rFonts w:asciiTheme="minorHAnsi" w:eastAsia="SimSun" w:hAnsiTheme="minorHAnsi" w:cstheme="minorHAnsi"/>
          <w:b/>
          <w:i/>
        </w:rPr>
        <w:t>RAN4 to update the NCSG patterns with a clarification</w:t>
      </w:r>
      <w:r w:rsidR="00907C15">
        <w:rPr>
          <w:rFonts w:asciiTheme="minorHAnsi" w:eastAsiaTheme="minorEastAsia" w:hAnsiTheme="minorHAnsi" w:cstheme="minorHAnsi"/>
          <w:b/>
          <w:i/>
          <w:lang w:val="en-US" w:eastAsia="zh-TW"/>
        </w:rPr>
        <w:t>.</w:t>
      </w:r>
      <w:bookmarkEnd w:id="10"/>
    </w:p>
    <w:bookmarkEnd w:id="7"/>
    <w:p w14:paraId="03794AD3" w14:textId="77777777" w:rsidR="000C3659" w:rsidRPr="00036107" w:rsidRDefault="000C3659" w:rsidP="00171C7A">
      <w:pPr>
        <w:pStyle w:val="Heading1"/>
        <w:numPr>
          <w:ilvl w:val="0"/>
          <w:numId w:val="1"/>
        </w:numPr>
        <w:ind w:hanging="720"/>
        <w:jc w:val="both"/>
        <w:rPr>
          <w:rFonts w:asciiTheme="minorHAnsi" w:hAnsiTheme="minorHAnsi" w:cstheme="minorHAnsi"/>
          <w:sz w:val="28"/>
          <w:szCs w:val="28"/>
          <w:lang w:val="en-CA"/>
        </w:rPr>
      </w:pPr>
      <w:r w:rsidRPr="00036107">
        <w:rPr>
          <w:rFonts w:asciiTheme="minorHAnsi" w:hAnsiTheme="minorHAnsi" w:cstheme="minorHAnsi"/>
          <w:sz w:val="28"/>
          <w:szCs w:val="28"/>
          <w:lang w:val="en-CA"/>
        </w:rPr>
        <w:t>Summary and Conclusion</w:t>
      </w:r>
    </w:p>
    <w:p w14:paraId="234864D3" w14:textId="77777777" w:rsidR="00225886" w:rsidRDefault="00085372" w:rsidP="0022588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C4E6A">
        <w:rPr>
          <w:rFonts w:asciiTheme="minorHAnsi" w:hAnsiTheme="minorHAnsi" w:cstheme="minorHAnsi"/>
          <w:sz w:val="22"/>
          <w:szCs w:val="22"/>
        </w:rPr>
        <w:t>In the contribution,</w:t>
      </w:r>
      <w:bookmarkEnd w:id="1"/>
      <w:bookmarkEnd w:id="2"/>
      <w:bookmarkEnd w:id="3"/>
      <w:bookmarkEnd w:id="4"/>
      <w:bookmarkEnd w:id="5"/>
      <w:bookmarkEnd w:id="6"/>
      <w:r w:rsidR="00CB5FB6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BF470E" w:rsidRPr="009C4E6A">
        <w:rPr>
          <w:rFonts w:asciiTheme="minorHAnsi" w:hAnsiTheme="minorHAnsi" w:cstheme="minorHAnsi"/>
          <w:sz w:val="22"/>
          <w:szCs w:val="22"/>
        </w:rPr>
        <w:t xml:space="preserve">we discuss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the </w:t>
      </w:r>
      <w:r w:rsidR="00904024" w:rsidRPr="009C4E6A">
        <w:rPr>
          <w:rFonts w:asciiTheme="minorHAnsi" w:hAnsiTheme="minorHAnsi" w:cstheme="minorHAnsi"/>
          <w:sz w:val="22"/>
          <w:szCs w:val="22"/>
        </w:rPr>
        <w:t>remaining</w:t>
      </w:r>
      <w:r w:rsidR="00DD386B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864962" w:rsidRPr="009C4E6A">
        <w:rPr>
          <w:rFonts w:asciiTheme="minorHAnsi" w:hAnsiTheme="minorHAnsi" w:cstheme="minorHAnsi"/>
          <w:sz w:val="22"/>
          <w:szCs w:val="22"/>
        </w:rPr>
        <w:t xml:space="preserve">issues </w:t>
      </w:r>
      <w:r w:rsidR="00EA2A7C" w:rsidRPr="009C4E6A">
        <w:rPr>
          <w:rFonts w:asciiTheme="minorHAnsi" w:hAnsiTheme="minorHAnsi" w:cstheme="minorHAnsi"/>
          <w:sz w:val="22"/>
          <w:szCs w:val="22"/>
        </w:rPr>
        <w:t xml:space="preserve">for </w:t>
      </w:r>
      <w:r w:rsidR="00331D18" w:rsidRPr="009C4E6A">
        <w:rPr>
          <w:rFonts w:asciiTheme="minorHAnsi" w:hAnsiTheme="minorHAnsi" w:cstheme="minorHAnsi"/>
          <w:sz w:val="22"/>
          <w:szCs w:val="22"/>
        </w:rPr>
        <w:t>Rel-17</w:t>
      </w:r>
      <w:r w:rsidR="004E77CF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904024" w:rsidRPr="009C4E6A">
        <w:rPr>
          <w:rFonts w:asciiTheme="minorHAnsi" w:hAnsiTheme="minorHAnsi" w:cstheme="minorHAnsi"/>
          <w:sz w:val="22"/>
          <w:szCs w:val="22"/>
        </w:rPr>
        <w:t>MG enh</w:t>
      </w:r>
      <w:r w:rsidR="00BF6C39" w:rsidRPr="009C4E6A">
        <w:rPr>
          <w:rFonts w:asciiTheme="minorHAnsi" w:hAnsiTheme="minorHAnsi" w:cstheme="minorHAnsi"/>
          <w:sz w:val="22"/>
          <w:szCs w:val="22"/>
        </w:rPr>
        <w:t xml:space="preserve"> </w:t>
      </w:r>
      <w:r w:rsidR="003E6CDD">
        <w:rPr>
          <w:rFonts w:asciiTheme="minorHAnsi" w:hAnsiTheme="minorHAnsi" w:cstheme="minorHAnsi"/>
          <w:sz w:val="22"/>
          <w:szCs w:val="22"/>
        </w:rPr>
        <w:t>with the</w:t>
      </w:r>
      <w:r w:rsidR="00DB16B2" w:rsidRPr="009C4E6A">
        <w:rPr>
          <w:rFonts w:asciiTheme="minorHAnsi" w:hAnsiTheme="minorHAnsi" w:cstheme="minorHAnsi"/>
          <w:sz w:val="22"/>
          <w:szCs w:val="22"/>
        </w:rPr>
        <w:t xml:space="preserve"> follo</w:t>
      </w:r>
      <w:r w:rsidR="004A6C76" w:rsidRPr="009C4E6A">
        <w:rPr>
          <w:rFonts w:asciiTheme="minorHAnsi" w:hAnsiTheme="minorHAnsi" w:cstheme="minorHAnsi"/>
          <w:sz w:val="22"/>
          <w:szCs w:val="22"/>
        </w:rPr>
        <w:t>wing proposals:</w:t>
      </w:r>
    </w:p>
    <w:p w14:paraId="26B5052A" w14:textId="1D92BF41" w:rsidR="00225886" w:rsidRPr="001747DB" w:rsidRDefault="00225886" w:rsidP="0022588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>
        <w:rPr>
          <w:rFonts w:asciiTheme="minorHAnsi" w:hAnsiTheme="minorHAnsi" w:cstheme="minorHAnsi"/>
          <w:b/>
          <w:bCs/>
          <w:sz w:val="22"/>
          <w:szCs w:val="22"/>
        </w:rPr>
        <w:instrText xml:space="preserve"> REF _Ref172897212 \h </w:instrText>
      </w:r>
      <w:r>
        <w:rPr>
          <w:rFonts w:asciiTheme="minorHAnsi" w:hAnsiTheme="minorHAnsi" w:cstheme="minorHAnsi"/>
          <w:b/>
          <w:bCs/>
          <w:sz w:val="22"/>
          <w:szCs w:val="22"/>
        </w:rPr>
      </w:r>
      <w:r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A0464F">
        <w:rPr>
          <w:rFonts w:asciiTheme="minorHAnsi" w:hAnsiTheme="minorHAnsi" w:cstheme="minorHAnsi"/>
          <w:b/>
          <w:bCs/>
          <w:i/>
        </w:rPr>
        <w:t xml:space="preserve">Observation </w:t>
      </w:r>
      <w:r>
        <w:rPr>
          <w:rFonts w:asciiTheme="minorHAnsi" w:hAnsiTheme="minorHAnsi" w:cstheme="minorHAnsi"/>
          <w:b/>
          <w:bCs/>
          <w:i/>
          <w:noProof/>
        </w:rPr>
        <w:t>1</w:t>
      </w:r>
      <w:r w:rsidRPr="00A0464F">
        <w:rPr>
          <w:rFonts w:asciiTheme="minorHAnsi" w:hAnsiTheme="minorHAnsi" w:cstheme="minorHAnsi"/>
          <w:b/>
          <w:bCs/>
          <w:i/>
        </w:rPr>
        <w:t xml:space="preserve">: </w:t>
      </w:r>
      <w:r>
        <w:rPr>
          <w:rFonts w:asciiTheme="minorHAnsi" w:hAnsiTheme="minorHAnsi" w:cstheme="minorHAnsi"/>
          <w:b/>
          <w:bCs/>
          <w:i/>
        </w:rPr>
        <w:t xml:space="preserve">NCSG patterns’ parameters </w:t>
      </w:r>
      <w:r w:rsidRPr="00274622">
        <w:rPr>
          <w:rFonts w:asciiTheme="minorHAnsi" w:hAnsiTheme="minorHAnsi" w:cstheme="minorHAnsi"/>
          <w:b/>
          <w:bCs/>
          <w:i/>
        </w:rPr>
        <w:t>for pattern #0-11 and pattern #12-23 are the same</w:t>
      </w:r>
      <w:r>
        <w:rPr>
          <w:rFonts w:asciiTheme="minorHAnsi" w:hAnsiTheme="minorHAnsi" w:cstheme="minorHAnsi"/>
          <w:b/>
          <w:bCs/>
          <w:i/>
        </w:rPr>
        <w:t xml:space="preserve"> in RAN4 spec, but they are clear from RAN2 signalling.</w:t>
      </w:r>
      <w:r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78FFEA63" w14:textId="795A5BD3" w:rsidR="00907C15" w:rsidRDefault="00907C15" w:rsidP="0066448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REF _Ref141278656 \h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="00225886" w:rsidRPr="00907C15">
        <w:rPr>
          <w:rFonts w:asciiTheme="minorHAnsi" w:eastAsia="SimSun" w:hAnsiTheme="minorHAnsi" w:cstheme="minorHAnsi"/>
          <w:b/>
          <w:i/>
        </w:rPr>
        <w:t xml:space="preserve">Proposal </w:t>
      </w:r>
      <w:r w:rsidR="00225886">
        <w:rPr>
          <w:rFonts w:asciiTheme="minorHAnsi" w:eastAsia="SimSun" w:hAnsiTheme="minorHAnsi" w:cstheme="minorHAnsi"/>
          <w:b/>
          <w:i/>
          <w:noProof/>
        </w:rPr>
        <w:t>1</w:t>
      </w:r>
      <w:r w:rsidR="00225886" w:rsidRPr="00907C15">
        <w:rPr>
          <w:rFonts w:asciiTheme="minorHAnsi" w:eastAsia="SimSun" w:hAnsiTheme="minorHAnsi" w:cstheme="minorHAnsi"/>
          <w:b/>
          <w:i/>
        </w:rPr>
        <w:t xml:space="preserve">: In Rel-17, </w:t>
      </w:r>
      <w:r w:rsidR="00225886">
        <w:rPr>
          <w:rFonts w:asciiTheme="minorHAnsi" w:eastAsia="SimSun" w:hAnsiTheme="minorHAnsi" w:cstheme="minorHAnsi"/>
          <w:b/>
          <w:i/>
        </w:rPr>
        <w:t>RAN4 to update the NCSG patterns with a clarification</w:t>
      </w:r>
      <w:r w:rsidR="00225886">
        <w:rPr>
          <w:rFonts w:asciiTheme="minorHAnsi" w:eastAsiaTheme="minorEastAsia" w:hAnsiTheme="minorHAnsi" w:cstheme="minorHAnsi"/>
          <w:b/>
          <w:i/>
          <w:lang w:val="en-US" w:eastAsia="zh-TW"/>
        </w:rPr>
        <w:t>.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</w:p>
    <w:p w14:paraId="109AEBFF" w14:textId="317DC3F3" w:rsidR="00257D92" w:rsidRPr="004271AE" w:rsidRDefault="00396914" w:rsidP="004271AE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</w:pPr>
      <w:r w:rsidRPr="004271AE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lastRenderedPageBreak/>
        <w:t>Reference</w:t>
      </w:r>
      <w:r w:rsidR="004955D3">
        <w:rPr>
          <w:rFonts w:asciiTheme="minorHAnsi" w:eastAsiaTheme="minorEastAsia" w:hAnsiTheme="minorHAnsi" w:cstheme="minorHAnsi"/>
          <w:bCs/>
          <w:sz w:val="28"/>
          <w:szCs w:val="28"/>
          <w:lang w:val="en-US" w:eastAsia="zh-TW"/>
        </w:rPr>
        <w:t>s</w:t>
      </w:r>
    </w:p>
    <w:p w14:paraId="00A4E827" w14:textId="5CBCC93E" w:rsidR="000D3A30" w:rsidRDefault="000D3A30" w:rsidP="00E679B0">
      <w:pPr>
        <w:pStyle w:val="ListParagraph"/>
        <w:numPr>
          <w:ilvl w:val="0"/>
          <w:numId w:val="2"/>
        </w:num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11" w:name="_Ref133762992"/>
      <w:bookmarkStart w:id="12" w:name="_Ref110189911"/>
      <w:bookmarkStart w:id="13" w:name="_Ref71129038"/>
      <w:bookmarkStart w:id="14" w:name="_Hlk51315259"/>
      <w:r w:rsidRPr="008C5070">
        <w:rPr>
          <w:rFonts w:asciiTheme="minorHAnsi" w:hAnsiTheme="minorHAnsi" w:cstheme="minorHAnsi"/>
          <w:sz w:val="22"/>
          <w:szCs w:val="22"/>
        </w:rPr>
        <w:t>R4-2</w:t>
      </w:r>
      <w:r w:rsidR="00754CDB">
        <w:rPr>
          <w:rFonts w:asciiTheme="minorHAnsi" w:hAnsiTheme="minorHAnsi" w:cstheme="minorHAnsi"/>
          <w:sz w:val="22"/>
          <w:szCs w:val="22"/>
        </w:rPr>
        <w:t>4</w:t>
      </w:r>
      <w:r w:rsidR="000B1C55">
        <w:rPr>
          <w:rFonts w:asciiTheme="minorHAnsi" w:hAnsiTheme="minorHAnsi" w:cstheme="minorHAnsi"/>
          <w:sz w:val="22"/>
          <w:szCs w:val="22"/>
        </w:rPr>
        <w:t>10326</w:t>
      </w:r>
      <w:r w:rsidRPr="008C5070">
        <w:rPr>
          <w:rFonts w:asciiTheme="minorHAnsi" w:hAnsiTheme="minorHAnsi" w:cstheme="minorHAnsi"/>
          <w:sz w:val="22"/>
          <w:szCs w:val="22"/>
        </w:rPr>
        <w:t>, “</w:t>
      </w:r>
      <w:bookmarkEnd w:id="11"/>
      <w:r w:rsidR="005E325D" w:rsidRPr="000B1C55">
        <w:rPr>
          <w:rFonts w:asciiTheme="minorHAnsi" w:hAnsiTheme="minorHAnsi" w:cstheme="minorHAnsi"/>
          <w:sz w:val="22"/>
          <w:szCs w:val="22"/>
        </w:rPr>
        <w:t>WF on clarification of R17 NCSG pattern</w:t>
      </w:r>
      <w:r w:rsidR="00217140" w:rsidRPr="00217140">
        <w:rPr>
          <w:rFonts w:asciiTheme="minorHAnsi" w:hAnsiTheme="minorHAnsi" w:cstheme="minorHAnsi"/>
          <w:sz w:val="22"/>
          <w:szCs w:val="22"/>
        </w:rPr>
        <w:t xml:space="preserve">”, </w:t>
      </w:r>
      <w:r w:rsidR="005E325D">
        <w:rPr>
          <w:rFonts w:asciiTheme="minorHAnsi" w:hAnsiTheme="minorHAnsi" w:cstheme="minorHAnsi"/>
          <w:sz w:val="22"/>
          <w:szCs w:val="22"/>
        </w:rPr>
        <w:t>O</w:t>
      </w:r>
      <w:r w:rsidR="000B1C55">
        <w:rPr>
          <w:rFonts w:asciiTheme="minorHAnsi" w:hAnsiTheme="minorHAnsi" w:cstheme="minorHAnsi"/>
          <w:sz w:val="22"/>
          <w:szCs w:val="22"/>
        </w:rPr>
        <w:t>PPO</w:t>
      </w:r>
    </w:p>
    <w:bookmarkEnd w:id="12"/>
    <w:bookmarkEnd w:id="13"/>
    <w:bookmarkEnd w:id="14"/>
    <w:p w14:paraId="5946C155" w14:textId="77777777" w:rsidR="00317FEA" w:rsidRPr="00036107" w:rsidRDefault="00317FEA" w:rsidP="00317FEA">
      <w:pPr>
        <w:pStyle w:val="ListParagraph"/>
        <w:tabs>
          <w:tab w:val="left" w:pos="1985"/>
        </w:tabs>
        <w:ind w:left="360"/>
        <w:jc w:val="both"/>
        <w:rPr>
          <w:rFonts w:asciiTheme="minorHAnsi" w:hAnsiTheme="minorHAnsi" w:cstheme="minorHAnsi"/>
        </w:rPr>
      </w:pPr>
    </w:p>
    <w:sectPr w:rsidR="00317FEA" w:rsidRPr="00036107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4488A" w14:textId="77777777" w:rsidR="00600452" w:rsidRDefault="00600452" w:rsidP="008B46F2">
      <w:pPr>
        <w:spacing w:after="0"/>
      </w:pPr>
      <w:r>
        <w:separator/>
      </w:r>
    </w:p>
  </w:endnote>
  <w:endnote w:type="continuationSeparator" w:id="0">
    <w:p w14:paraId="2119BE63" w14:textId="77777777" w:rsidR="00600452" w:rsidRDefault="00600452" w:rsidP="008B46F2">
      <w:pPr>
        <w:spacing w:after="0"/>
      </w:pPr>
      <w:r>
        <w:continuationSeparator/>
      </w:r>
    </w:p>
  </w:endnote>
  <w:endnote w:type="continuationNotice" w:id="1">
    <w:p w14:paraId="4C6942C8" w14:textId="77777777" w:rsidR="00600452" w:rsidRDefault="00600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75A59" w14:textId="77777777" w:rsidR="00600452" w:rsidRDefault="00600452" w:rsidP="008B46F2">
      <w:pPr>
        <w:spacing w:after="0"/>
      </w:pPr>
      <w:r>
        <w:separator/>
      </w:r>
    </w:p>
  </w:footnote>
  <w:footnote w:type="continuationSeparator" w:id="0">
    <w:p w14:paraId="77691908" w14:textId="77777777" w:rsidR="00600452" w:rsidRDefault="00600452" w:rsidP="008B46F2">
      <w:pPr>
        <w:spacing w:after="0"/>
      </w:pPr>
      <w:r>
        <w:continuationSeparator/>
      </w:r>
    </w:p>
  </w:footnote>
  <w:footnote w:type="continuationNotice" w:id="1">
    <w:p w14:paraId="0ACDCB9C" w14:textId="77777777" w:rsidR="00600452" w:rsidRDefault="006004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F025D0"/>
    <w:multiLevelType w:val="hybridMultilevel"/>
    <w:tmpl w:val="B2C498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34E94"/>
    <w:multiLevelType w:val="hybridMultilevel"/>
    <w:tmpl w:val="6230358E"/>
    <w:lvl w:ilvl="0" w:tplc="E2F4340A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E2F4340A">
      <w:numFmt w:val="bullet"/>
      <w:lvlText w:val="-"/>
      <w:lvlJc w:val="left"/>
      <w:pPr>
        <w:ind w:left="1648" w:hanging="36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803050"/>
    <w:multiLevelType w:val="multilevel"/>
    <w:tmpl w:val="7892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9E053B"/>
    <w:multiLevelType w:val="multilevel"/>
    <w:tmpl w:val="C5FAB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E812CD"/>
    <w:multiLevelType w:val="hybridMultilevel"/>
    <w:tmpl w:val="F4A4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E1D5A"/>
    <w:multiLevelType w:val="multilevel"/>
    <w:tmpl w:val="0C1A9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D00FBA"/>
    <w:multiLevelType w:val="multilevel"/>
    <w:tmpl w:val="E9AC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712DD6"/>
    <w:multiLevelType w:val="hybridMultilevel"/>
    <w:tmpl w:val="AF6C6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E5F6A"/>
    <w:multiLevelType w:val="multilevel"/>
    <w:tmpl w:val="4D72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7771BA"/>
    <w:multiLevelType w:val="hybridMultilevel"/>
    <w:tmpl w:val="75747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A0249"/>
    <w:multiLevelType w:val="multilevel"/>
    <w:tmpl w:val="C68A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B009C0"/>
    <w:multiLevelType w:val="multilevel"/>
    <w:tmpl w:val="74D8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3240BB"/>
    <w:multiLevelType w:val="multilevel"/>
    <w:tmpl w:val="F0349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BF18CA"/>
    <w:multiLevelType w:val="multilevel"/>
    <w:tmpl w:val="2F3C85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B042A6D"/>
    <w:multiLevelType w:val="multilevel"/>
    <w:tmpl w:val="C6B4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0F1C28"/>
    <w:multiLevelType w:val="hybridMultilevel"/>
    <w:tmpl w:val="AE60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A29D2"/>
    <w:multiLevelType w:val="multilevel"/>
    <w:tmpl w:val="1AA6AF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9D0962"/>
    <w:multiLevelType w:val="multilevel"/>
    <w:tmpl w:val="4DF87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D53CC2"/>
    <w:multiLevelType w:val="multilevel"/>
    <w:tmpl w:val="D58010F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5A6788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60D87C3C"/>
    <w:multiLevelType w:val="hybridMultilevel"/>
    <w:tmpl w:val="5B902F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4014D"/>
    <w:multiLevelType w:val="hybridMultilevel"/>
    <w:tmpl w:val="3BB0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240C9"/>
    <w:multiLevelType w:val="hybridMultilevel"/>
    <w:tmpl w:val="5F189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611AD"/>
    <w:multiLevelType w:val="multilevel"/>
    <w:tmpl w:val="8F58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C0F9D"/>
    <w:multiLevelType w:val="multilevel"/>
    <w:tmpl w:val="5AA8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073472">
    <w:abstractNumId w:val="3"/>
  </w:num>
  <w:num w:numId="2" w16cid:durableId="1068771292">
    <w:abstractNumId w:val="30"/>
  </w:num>
  <w:num w:numId="3" w16cid:durableId="1492332980">
    <w:abstractNumId w:val="28"/>
  </w:num>
  <w:num w:numId="4" w16cid:durableId="1294755873">
    <w:abstractNumId w:val="13"/>
  </w:num>
  <w:num w:numId="5" w16cid:durableId="907112931">
    <w:abstractNumId w:val="14"/>
  </w:num>
  <w:num w:numId="6" w16cid:durableId="1348212944">
    <w:abstractNumId w:val="25"/>
  </w:num>
  <w:num w:numId="7" w16cid:durableId="1225986444">
    <w:abstractNumId w:val="6"/>
  </w:num>
  <w:num w:numId="8" w16cid:durableId="1691487441">
    <w:abstractNumId w:val="22"/>
  </w:num>
  <w:num w:numId="9" w16cid:durableId="1992245087">
    <w:abstractNumId w:val="0"/>
  </w:num>
  <w:num w:numId="10" w16cid:durableId="1978024834">
    <w:abstractNumId w:val="24"/>
  </w:num>
  <w:num w:numId="11" w16cid:durableId="1280575358">
    <w:abstractNumId w:val="26"/>
  </w:num>
  <w:num w:numId="12" w16cid:durableId="1918711635">
    <w:abstractNumId w:val="8"/>
  </w:num>
  <w:num w:numId="13" w16cid:durableId="1886484561">
    <w:abstractNumId w:val="21"/>
  </w:num>
  <w:num w:numId="14" w16cid:durableId="1350520255">
    <w:abstractNumId w:val="12"/>
  </w:num>
  <w:num w:numId="15" w16cid:durableId="1449930628">
    <w:abstractNumId w:val="2"/>
  </w:num>
  <w:num w:numId="16" w16cid:durableId="596056842">
    <w:abstractNumId w:val="1"/>
  </w:num>
  <w:num w:numId="17" w16cid:durableId="987517784">
    <w:abstractNumId w:val="4"/>
  </w:num>
  <w:num w:numId="18" w16cid:durableId="492575301">
    <w:abstractNumId w:val="18"/>
  </w:num>
  <w:num w:numId="19" w16cid:durableId="1071125157">
    <w:abstractNumId w:val="27"/>
  </w:num>
  <w:num w:numId="20" w16cid:durableId="924387748">
    <w:abstractNumId w:val="7"/>
  </w:num>
  <w:num w:numId="21" w16cid:durableId="1102070641">
    <w:abstractNumId w:val="16"/>
  </w:num>
  <w:num w:numId="22" w16cid:durableId="1721126889">
    <w:abstractNumId w:val="20"/>
  </w:num>
  <w:num w:numId="23" w16cid:durableId="1686713988">
    <w:abstractNumId w:val="19"/>
  </w:num>
  <w:num w:numId="24" w16cid:durableId="257955876">
    <w:abstractNumId w:val="5"/>
  </w:num>
  <w:num w:numId="25" w16cid:durableId="1145010568">
    <w:abstractNumId w:val="17"/>
  </w:num>
  <w:num w:numId="26" w16cid:durableId="469788817">
    <w:abstractNumId w:val="9"/>
  </w:num>
  <w:num w:numId="27" w16cid:durableId="582836677">
    <w:abstractNumId w:val="23"/>
  </w:num>
  <w:num w:numId="28" w16cid:durableId="39329674">
    <w:abstractNumId w:val="29"/>
  </w:num>
  <w:num w:numId="29" w16cid:durableId="784737350">
    <w:abstractNumId w:val="11"/>
  </w:num>
  <w:num w:numId="30" w16cid:durableId="1146121681">
    <w:abstractNumId w:val="15"/>
  </w:num>
  <w:num w:numId="31" w16cid:durableId="83233145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5B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2D61"/>
    <w:rsid w:val="00013455"/>
    <w:rsid w:val="00013527"/>
    <w:rsid w:val="00014593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24E4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107"/>
    <w:rsid w:val="00036247"/>
    <w:rsid w:val="00037B15"/>
    <w:rsid w:val="0004043A"/>
    <w:rsid w:val="0004055E"/>
    <w:rsid w:val="0004062A"/>
    <w:rsid w:val="00040AE5"/>
    <w:rsid w:val="00041105"/>
    <w:rsid w:val="00042741"/>
    <w:rsid w:val="00042785"/>
    <w:rsid w:val="00042B21"/>
    <w:rsid w:val="00042DB9"/>
    <w:rsid w:val="00042FED"/>
    <w:rsid w:val="00044609"/>
    <w:rsid w:val="00045178"/>
    <w:rsid w:val="0004581B"/>
    <w:rsid w:val="00046B11"/>
    <w:rsid w:val="00047DE2"/>
    <w:rsid w:val="000503C2"/>
    <w:rsid w:val="00050F4F"/>
    <w:rsid w:val="00051248"/>
    <w:rsid w:val="00052C73"/>
    <w:rsid w:val="0005319E"/>
    <w:rsid w:val="00053575"/>
    <w:rsid w:val="00053B60"/>
    <w:rsid w:val="00053C66"/>
    <w:rsid w:val="00054205"/>
    <w:rsid w:val="000551C1"/>
    <w:rsid w:val="000553EB"/>
    <w:rsid w:val="000557DA"/>
    <w:rsid w:val="00055853"/>
    <w:rsid w:val="00055B1C"/>
    <w:rsid w:val="00056C37"/>
    <w:rsid w:val="00057678"/>
    <w:rsid w:val="000613BC"/>
    <w:rsid w:val="000621E7"/>
    <w:rsid w:val="000627DD"/>
    <w:rsid w:val="000629FD"/>
    <w:rsid w:val="000636CF"/>
    <w:rsid w:val="00063B3F"/>
    <w:rsid w:val="00064A3F"/>
    <w:rsid w:val="00065A8B"/>
    <w:rsid w:val="00065C5F"/>
    <w:rsid w:val="00065DC9"/>
    <w:rsid w:val="00065E1E"/>
    <w:rsid w:val="00065E43"/>
    <w:rsid w:val="0006708A"/>
    <w:rsid w:val="00067EDB"/>
    <w:rsid w:val="00067FE4"/>
    <w:rsid w:val="000706D3"/>
    <w:rsid w:val="000714E0"/>
    <w:rsid w:val="00071731"/>
    <w:rsid w:val="00072AC4"/>
    <w:rsid w:val="00072D8B"/>
    <w:rsid w:val="00073559"/>
    <w:rsid w:val="00073847"/>
    <w:rsid w:val="00073C85"/>
    <w:rsid w:val="0007461A"/>
    <w:rsid w:val="000751AD"/>
    <w:rsid w:val="00075BFA"/>
    <w:rsid w:val="00076B0E"/>
    <w:rsid w:val="00076DD8"/>
    <w:rsid w:val="00076F85"/>
    <w:rsid w:val="00077982"/>
    <w:rsid w:val="0008096A"/>
    <w:rsid w:val="000809AE"/>
    <w:rsid w:val="00081AAA"/>
    <w:rsid w:val="000828AB"/>
    <w:rsid w:val="00083B86"/>
    <w:rsid w:val="00083F3E"/>
    <w:rsid w:val="00085372"/>
    <w:rsid w:val="00086229"/>
    <w:rsid w:val="00087FA6"/>
    <w:rsid w:val="000902AC"/>
    <w:rsid w:val="00090FF8"/>
    <w:rsid w:val="00091018"/>
    <w:rsid w:val="00091660"/>
    <w:rsid w:val="00092C87"/>
    <w:rsid w:val="00093D75"/>
    <w:rsid w:val="00093E8B"/>
    <w:rsid w:val="00094086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11A9"/>
    <w:rsid w:val="000A1283"/>
    <w:rsid w:val="000A180F"/>
    <w:rsid w:val="000A1D4B"/>
    <w:rsid w:val="000A1F54"/>
    <w:rsid w:val="000A2792"/>
    <w:rsid w:val="000A3242"/>
    <w:rsid w:val="000A3E4B"/>
    <w:rsid w:val="000A6BFB"/>
    <w:rsid w:val="000A7F5F"/>
    <w:rsid w:val="000B1931"/>
    <w:rsid w:val="000B1C55"/>
    <w:rsid w:val="000B1D83"/>
    <w:rsid w:val="000B2C0F"/>
    <w:rsid w:val="000B2FEE"/>
    <w:rsid w:val="000B3A16"/>
    <w:rsid w:val="000B3CBE"/>
    <w:rsid w:val="000B443B"/>
    <w:rsid w:val="000B4888"/>
    <w:rsid w:val="000B5696"/>
    <w:rsid w:val="000B58FA"/>
    <w:rsid w:val="000B5C51"/>
    <w:rsid w:val="000B5E30"/>
    <w:rsid w:val="000B5F87"/>
    <w:rsid w:val="000B699C"/>
    <w:rsid w:val="000B6B00"/>
    <w:rsid w:val="000C0244"/>
    <w:rsid w:val="000C2A18"/>
    <w:rsid w:val="000C2F05"/>
    <w:rsid w:val="000C3659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AE0"/>
    <w:rsid w:val="000C6D99"/>
    <w:rsid w:val="000C7627"/>
    <w:rsid w:val="000C7E40"/>
    <w:rsid w:val="000D00A8"/>
    <w:rsid w:val="000D029D"/>
    <w:rsid w:val="000D0A08"/>
    <w:rsid w:val="000D15E8"/>
    <w:rsid w:val="000D1B1F"/>
    <w:rsid w:val="000D3A30"/>
    <w:rsid w:val="000D3B3C"/>
    <w:rsid w:val="000D3C28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633"/>
    <w:rsid w:val="000E1CAE"/>
    <w:rsid w:val="000E24B0"/>
    <w:rsid w:val="000E29AA"/>
    <w:rsid w:val="000E2AE0"/>
    <w:rsid w:val="000E2B7A"/>
    <w:rsid w:val="000E533D"/>
    <w:rsid w:val="000E5759"/>
    <w:rsid w:val="000E64E0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48"/>
    <w:rsid w:val="001000F3"/>
    <w:rsid w:val="00100244"/>
    <w:rsid w:val="001009C1"/>
    <w:rsid w:val="001011E9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5C65"/>
    <w:rsid w:val="00106492"/>
    <w:rsid w:val="001077FD"/>
    <w:rsid w:val="00107ABC"/>
    <w:rsid w:val="00107E36"/>
    <w:rsid w:val="00107FD8"/>
    <w:rsid w:val="001102B8"/>
    <w:rsid w:val="00110951"/>
    <w:rsid w:val="0011178D"/>
    <w:rsid w:val="00111D19"/>
    <w:rsid w:val="00112867"/>
    <w:rsid w:val="00112DD6"/>
    <w:rsid w:val="00113054"/>
    <w:rsid w:val="0011327F"/>
    <w:rsid w:val="0011370F"/>
    <w:rsid w:val="001146AF"/>
    <w:rsid w:val="00114985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0A29"/>
    <w:rsid w:val="00131267"/>
    <w:rsid w:val="00131F1B"/>
    <w:rsid w:val="00132C97"/>
    <w:rsid w:val="00132D9F"/>
    <w:rsid w:val="00132F1C"/>
    <w:rsid w:val="00133186"/>
    <w:rsid w:val="001346E0"/>
    <w:rsid w:val="00135213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736"/>
    <w:rsid w:val="00163D49"/>
    <w:rsid w:val="0016470B"/>
    <w:rsid w:val="001657D4"/>
    <w:rsid w:val="001672B1"/>
    <w:rsid w:val="00170040"/>
    <w:rsid w:val="00171C7A"/>
    <w:rsid w:val="00172A0F"/>
    <w:rsid w:val="001738FB"/>
    <w:rsid w:val="00173C94"/>
    <w:rsid w:val="00173F16"/>
    <w:rsid w:val="001740B4"/>
    <w:rsid w:val="00174345"/>
    <w:rsid w:val="0017443B"/>
    <w:rsid w:val="001747D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4AD9"/>
    <w:rsid w:val="001862A6"/>
    <w:rsid w:val="0018677E"/>
    <w:rsid w:val="00187218"/>
    <w:rsid w:val="001902A3"/>
    <w:rsid w:val="001902D7"/>
    <w:rsid w:val="00190C6C"/>
    <w:rsid w:val="001910FC"/>
    <w:rsid w:val="00191223"/>
    <w:rsid w:val="00191512"/>
    <w:rsid w:val="001916A4"/>
    <w:rsid w:val="00191CCD"/>
    <w:rsid w:val="001921B0"/>
    <w:rsid w:val="0019292E"/>
    <w:rsid w:val="00193578"/>
    <w:rsid w:val="00193ED1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06A"/>
    <w:rsid w:val="001A0A87"/>
    <w:rsid w:val="001A13A1"/>
    <w:rsid w:val="001A1787"/>
    <w:rsid w:val="001A25CF"/>
    <w:rsid w:val="001A27AF"/>
    <w:rsid w:val="001A4524"/>
    <w:rsid w:val="001A4683"/>
    <w:rsid w:val="001A62A5"/>
    <w:rsid w:val="001B0AA1"/>
    <w:rsid w:val="001B1973"/>
    <w:rsid w:val="001B1ECE"/>
    <w:rsid w:val="001B2B0A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BF2"/>
    <w:rsid w:val="001C564B"/>
    <w:rsid w:val="001C5A7E"/>
    <w:rsid w:val="001C75E6"/>
    <w:rsid w:val="001D08E8"/>
    <w:rsid w:val="001D0AFC"/>
    <w:rsid w:val="001D257C"/>
    <w:rsid w:val="001D27F8"/>
    <w:rsid w:val="001D29CC"/>
    <w:rsid w:val="001D2BCF"/>
    <w:rsid w:val="001D36D4"/>
    <w:rsid w:val="001D38B4"/>
    <w:rsid w:val="001D3DE9"/>
    <w:rsid w:val="001D5BF6"/>
    <w:rsid w:val="001D5C26"/>
    <w:rsid w:val="001D7353"/>
    <w:rsid w:val="001E0423"/>
    <w:rsid w:val="001E0660"/>
    <w:rsid w:val="001E160E"/>
    <w:rsid w:val="001E2980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680"/>
    <w:rsid w:val="00206812"/>
    <w:rsid w:val="00207218"/>
    <w:rsid w:val="0020740E"/>
    <w:rsid w:val="002078C3"/>
    <w:rsid w:val="00207EEB"/>
    <w:rsid w:val="002100D2"/>
    <w:rsid w:val="0021011C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5F43"/>
    <w:rsid w:val="00216288"/>
    <w:rsid w:val="0021684D"/>
    <w:rsid w:val="00217140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072"/>
    <w:rsid w:val="0022545D"/>
    <w:rsid w:val="00225886"/>
    <w:rsid w:val="00225AA7"/>
    <w:rsid w:val="00226823"/>
    <w:rsid w:val="002278A5"/>
    <w:rsid w:val="00227CB6"/>
    <w:rsid w:val="00227F20"/>
    <w:rsid w:val="002304B4"/>
    <w:rsid w:val="00230AA3"/>
    <w:rsid w:val="002318C0"/>
    <w:rsid w:val="00231F99"/>
    <w:rsid w:val="00233277"/>
    <w:rsid w:val="00233C03"/>
    <w:rsid w:val="002341FE"/>
    <w:rsid w:val="0023436C"/>
    <w:rsid w:val="00234A09"/>
    <w:rsid w:val="00234A41"/>
    <w:rsid w:val="00234B03"/>
    <w:rsid w:val="00234E35"/>
    <w:rsid w:val="00235396"/>
    <w:rsid w:val="002353AD"/>
    <w:rsid w:val="002356FF"/>
    <w:rsid w:val="00235724"/>
    <w:rsid w:val="00236704"/>
    <w:rsid w:val="00236CB8"/>
    <w:rsid w:val="00237F92"/>
    <w:rsid w:val="002407B7"/>
    <w:rsid w:val="00240C6E"/>
    <w:rsid w:val="00241CE1"/>
    <w:rsid w:val="00241F11"/>
    <w:rsid w:val="00244088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371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434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F9"/>
    <w:rsid w:val="00272602"/>
    <w:rsid w:val="00272668"/>
    <w:rsid w:val="00274379"/>
    <w:rsid w:val="00274622"/>
    <w:rsid w:val="002750F3"/>
    <w:rsid w:val="00276BEC"/>
    <w:rsid w:val="00277F77"/>
    <w:rsid w:val="0028000A"/>
    <w:rsid w:val="00282B7B"/>
    <w:rsid w:val="00282BE9"/>
    <w:rsid w:val="00282F42"/>
    <w:rsid w:val="002855BF"/>
    <w:rsid w:val="00286D44"/>
    <w:rsid w:val="0028702F"/>
    <w:rsid w:val="00287D15"/>
    <w:rsid w:val="00290EB5"/>
    <w:rsid w:val="00291E76"/>
    <w:rsid w:val="00291EB6"/>
    <w:rsid w:val="00292B33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4ADF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F86"/>
    <w:rsid w:val="002B04D2"/>
    <w:rsid w:val="002B072E"/>
    <w:rsid w:val="002B0E88"/>
    <w:rsid w:val="002B1F3C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4897"/>
    <w:rsid w:val="002C4C12"/>
    <w:rsid w:val="002C51B9"/>
    <w:rsid w:val="002C71EF"/>
    <w:rsid w:val="002D076E"/>
    <w:rsid w:val="002D0ED9"/>
    <w:rsid w:val="002D1433"/>
    <w:rsid w:val="002D2689"/>
    <w:rsid w:val="002D3705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AA8"/>
    <w:rsid w:val="002E7C2F"/>
    <w:rsid w:val="002F01F6"/>
    <w:rsid w:val="002F2245"/>
    <w:rsid w:val="002F264B"/>
    <w:rsid w:val="002F275D"/>
    <w:rsid w:val="002F2F83"/>
    <w:rsid w:val="002F39FD"/>
    <w:rsid w:val="002F4C41"/>
    <w:rsid w:val="002F50ED"/>
    <w:rsid w:val="002F6480"/>
    <w:rsid w:val="002F732D"/>
    <w:rsid w:val="00300462"/>
    <w:rsid w:val="00300C80"/>
    <w:rsid w:val="00301544"/>
    <w:rsid w:val="00301760"/>
    <w:rsid w:val="00301CA2"/>
    <w:rsid w:val="00301D4C"/>
    <w:rsid w:val="0030200E"/>
    <w:rsid w:val="0030319E"/>
    <w:rsid w:val="00303422"/>
    <w:rsid w:val="00303651"/>
    <w:rsid w:val="003037C5"/>
    <w:rsid w:val="003038A8"/>
    <w:rsid w:val="00305746"/>
    <w:rsid w:val="003057DE"/>
    <w:rsid w:val="00305ED6"/>
    <w:rsid w:val="0030640A"/>
    <w:rsid w:val="003066E1"/>
    <w:rsid w:val="00307A6F"/>
    <w:rsid w:val="00307FFD"/>
    <w:rsid w:val="00310753"/>
    <w:rsid w:val="00310840"/>
    <w:rsid w:val="00310DB3"/>
    <w:rsid w:val="00311273"/>
    <w:rsid w:val="00311523"/>
    <w:rsid w:val="0031309E"/>
    <w:rsid w:val="0031638F"/>
    <w:rsid w:val="00316805"/>
    <w:rsid w:val="00316F4C"/>
    <w:rsid w:val="00317244"/>
    <w:rsid w:val="003179A1"/>
    <w:rsid w:val="00317CB3"/>
    <w:rsid w:val="00317FEA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B27"/>
    <w:rsid w:val="00331C47"/>
    <w:rsid w:val="00331D18"/>
    <w:rsid w:val="00331DB3"/>
    <w:rsid w:val="00331E95"/>
    <w:rsid w:val="003321AD"/>
    <w:rsid w:val="00332B16"/>
    <w:rsid w:val="00332FC6"/>
    <w:rsid w:val="00333E18"/>
    <w:rsid w:val="00335060"/>
    <w:rsid w:val="00335305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3F39"/>
    <w:rsid w:val="00344CDE"/>
    <w:rsid w:val="00344F24"/>
    <w:rsid w:val="003461E9"/>
    <w:rsid w:val="00350B9F"/>
    <w:rsid w:val="00350F3A"/>
    <w:rsid w:val="00351ABB"/>
    <w:rsid w:val="00351C0D"/>
    <w:rsid w:val="00352128"/>
    <w:rsid w:val="00352146"/>
    <w:rsid w:val="00353146"/>
    <w:rsid w:val="00354865"/>
    <w:rsid w:val="00354C71"/>
    <w:rsid w:val="00355C00"/>
    <w:rsid w:val="00356D12"/>
    <w:rsid w:val="003572BA"/>
    <w:rsid w:val="0035799E"/>
    <w:rsid w:val="00357B2A"/>
    <w:rsid w:val="003601AA"/>
    <w:rsid w:val="00360E94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6C7E"/>
    <w:rsid w:val="00377424"/>
    <w:rsid w:val="003779CD"/>
    <w:rsid w:val="0038034A"/>
    <w:rsid w:val="003808DA"/>
    <w:rsid w:val="00380992"/>
    <w:rsid w:val="00381A0B"/>
    <w:rsid w:val="00383E53"/>
    <w:rsid w:val="00384396"/>
    <w:rsid w:val="00384A15"/>
    <w:rsid w:val="0038508B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3C8"/>
    <w:rsid w:val="003A056E"/>
    <w:rsid w:val="003A1983"/>
    <w:rsid w:val="003A216D"/>
    <w:rsid w:val="003A2A0B"/>
    <w:rsid w:val="003A2F2B"/>
    <w:rsid w:val="003A3863"/>
    <w:rsid w:val="003A3D7C"/>
    <w:rsid w:val="003A3EFB"/>
    <w:rsid w:val="003A4FB1"/>
    <w:rsid w:val="003A54EA"/>
    <w:rsid w:val="003A7D4A"/>
    <w:rsid w:val="003B05A8"/>
    <w:rsid w:val="003B0915"/>
    <w:rsid w:val="003B15C2"/>
    <w:rsid w:val="003B1704"/>
    <w:rsid w:val="003B1A07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11D"/>
    <w:rsid w:val="003B633A"/>
    <w:rsid w:val="003B79E9"/>
    <w:rsid w:val="003C00FF"/>
    <w:rsid w:val="003C08EA"/>
    <w:rsid w:val="003C0DB0"/>
    <w:rsid w:val="003C224D"/>
    <w:rsid w:val="003C381E"/>
    <w:rsid w:val="003C3FED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397"/>
    <w:rsid w:val="003D069B"/>
    <w:rsid w:val="003D122E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2525"/>
    <w:rsid w:val="003E3889"/>
    <w:rsid w:val="003E39ED"/>
    <w:rsid w:val="003E3FF5"/>
    <w:rsid w:val="003E521D"/>
    <w:rsid w:val="003E5B22"/>
    <w:rsid w:val="003E5FE5"/>
    <w:rsid w:val="003E6867"/>
    <w:rsid w:val="003E6CDD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2B0"/>
    <w:rsid w:val="00401F19"/>
    <w:rsid w:val="00403ED0"/>
    <w:rsid w:val="00404725"/>
    <w:rsid w:val="00404C0E"/>
    <w:rsid w:val="0040509A"/>
    <w:rsid w:val="004052C6"/>
    <w:rsid w:val="00405966"/>
    <w:rsid w:val="00406AA6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5840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583C"/>
    <w:rsid w:val="00426796"/>
    <w:rsid w:val="0042687B"/>
    <w:rsid w:val="00426B90"/>
    <w:rsid w:val="004271AE"/>
    <w:rsid w:val="004277B6"/>
    <w:rsid w:val="004279A3"/>
    <w:rsid w:val="00427FD4"/>
    <w:rsid w:val="0043034F"/>
    <w:rsid w:val="00430911"/>
    <w:rsid w:val="004317DE"/>
    <w:rsid w:val="00431803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1918"/>
    <w:rsid w:val="0044201A"/>
    <w:rsid w:val="004426A6"/>
    <w:rsid w:val="00443311"/>
    <w:rsid w:val="00443595"/>
    <w:rsid w:val="004443F0"/>
    <w:rsid w:val="004449CF"/>
    <w:rsid w:val="00445552"/>
    <w:rsid w:val="00445690"/>
    <w:rsid w:val="0044681A"/>
    <w:rsid w:val="00446D25"/>
    <w:rsid w:val="00447C8A"/>
    <w:rsid w:val="004517BE"/>
    <w:rsid w:val="004522DA"/>
    <w:rsid w:val="00452394"/>
    <w:rsid w:val="00453B27"/>
    <w:rsid w:val="00455FEC"/>
    <w:rsid w:val="004564B8"/>
    <w:rsid w:val="00456DE9"/>
    <w:rsid w:val="00457645"/>
    <w:rsid w:val="00460D6B"/>
    <w:rsid w:val="0046132A"/>
    <w:rsid w:val="00462494"/>
    <w:rsid w:val="0046283B"/>
    <w:rsid w:val="00463C78"/>
    <w:rsid w:val="00463FE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3E5A"/>
    <w:rsid w:val="00474D21"/>
    <w:rsid w:val="00474F9A"/>
    <w:rsid w:val="00475200"/>
    <w:rsid w:val="004769CF"/>
    <w:rsid w:val="00477D9F"/>
    <w:rsid w:val="00480A27"/>
    <w:rsid w:val="00480E4C"/>
    <w:rsid w:val="00481161"/>
    <w:rsid w:val="0048312D"/>
    <w:rsid w:val="0048333D"/>
    <w:rsid w:val="00483692"/>
    <w:rsid w:val="0048377E"/>
    <w:rsid w:val="00483B51"/>
    <w:rsid w:val="0048435E"/>
    <w:rsid w:val="004847BD"/>
    <w:rsid w:val="00484857"/>
    <w:rsid w:val="0048730B"/>
    <w:rsid w:val="004874D2"/>
    <w:rsid w:val="00487D05"/>
    <w:rsid w:val="00487F0A"/>
    <w:rsid w:val="004907BE"/>
    <w:rsid w:val="0049223C"/>
    <w:rsid w:val="0049304B"/>
    <w:rsid w:val="004938FE"/>
    <w:rsid w:val="00493DD5"/>
    <w:rsid w:val="00493E0A"/>
    <w:rsid w:val="00493F46"/>
    <w:rsid w:val="00494E74"/>
    <w:rsid w:val="00494F4A"/>
    <w:rsid w:val="004955D3"/>
    <w:rsid w:val="00495B09"/>
    <w:rsid w:val="00496517"/>
    <w:rsid w:val="00496EF9"/>
    <w:rsid w:val="004976C5"/>
    <w:rsid w:val="004A0A20"/>
    <w:rsid w:val="004A1046"/>
    <w:rsid w:val="004A25AB"/>
    <w:rsid w:val="004A3002"/>
    <w:rsid w:val="004A55C7"/>
    <w:rsid w:val="004A5BF0"/>
    <w:rsid w:val="004A601B"/>
    <w:rsid w:val="004A6580"/>
    <w:rsid w:val="004A69A1"/>
    <w:rsid w:val="004A6C76"/>
    <w:rsid w:val="004A6D6F"/>
    <w:rsid w:val="004A7A6B"/>
    <w:rsid w:val="004B0C26"/>
    <w:rsid w:val="004B12B5"/>
    <w:rsid w:val="004B2BFE"/>
    <w:rsid w:val="004B2CCD"/>
    <w:rsid w:val="004B3684"/>
    <w:rsid w:val="004B46EB"/>
    <w:rsid w:val="004B4717"/>
    <w:rsid w:val="004B4AA9"/>
    <w:rsid w:val="004B5E2C"/>
    <w:rsid w:val="004B6108"/>
    <w:rsid w:val="004B6658"/>
    <w:rsid w:val="004B69BB"/>
    <w:rsid w:val="004B7409"/>
    <w:rsid w:val="004B787D"/>
    <w:rsid w:val="004C044F"/>
    <w:rsid w:val="004C0B08"/>
    <w:rsid w:val="004C0E5F"/>
    <w:rsid w:val="004C0EE9"/>
    <w:rsid w:val="004C15A0"/>
    <w:rsid w:val="004C1638"/>
    <w:rsid w:val="004C1E3A"/>
    <w:rsid w:val="004C36D1"/>
    <w:rsid w:val="004C3FA7"/>
    <w:rsid w:val="004C59A0"/>
    <w:rsid w:val="004C6125"/>
    <w:rsid w:val="004C63BF"/>
    <w:rsid w:val="004C64BD"/>
    <w:rsid w:val="004C6700"/>
    <w:rsid w:val="004C6985"/>
    <w:rsid w:val="004C70A0"/>
    <w:rsid w:val="004C74D7"/>
    <w:rsid w:val="004D04F9"/>
    <w:rsid w:val="004D05EF"/>
    <w:rsid w:val="004D0651"/>
    <w:rsid w:val="004D1E2A"/>
    <w:rsid w:val="004D20C1"/>
    <w:rsid w:val="004D34A1"/>
    <w:rsid w:val="004D4606"/>
    <w:rsid w:val="004D6204"/>
    <w:rsid w:val="004E09E4"/>
    <w:rsid w:val="004E0A30"/>
    <w:rsid w:val="004E1DCB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9C1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2E5"/>
    <w:rsid w:val="00505955"/>
    <w:rsid w:val="005059EE"/>
    <w:rsid w:val="00506390"/>
    <w:rsid w:val="005075BE"/>
    <w:rsid w:val="0051053D"/>
    <w:rsid w:val="005109F5"/>
    <w:rsid w:val="005114D9"/>
    <w:rsid w:val="00511D87"/>
    <w:rsid w:val="0051325B"/>
    <w:rsid w:val="00513301"/>
    <w:rsid w:val="00515004"/>
    <w:rsid w:val="0051555B"/>
    <w:rsid w:val="00515D11"/>
    <w:rsid w:val="005162CB"/>
    <w:rsid w:val="00516C88"/>
    <w:rsid w:val="00517671"/>
    <w:rsid w:val="00517915"/>
    <w:rsid w:val="00520199"/>
    <w:rsid w:val="00520902"/>
    <w:rsid w:val="00521C13"/>
    <w:rsid w:val="0052200C"/>
    <w:rsid w:val="00522392"/>
    <w:rsid w:val="005226D7"/>
    <w:rsid w:val="00524092"/>
    <w:rsid w:val="00524549"/>
    <w:rsid w:val="0052506E"/>
    <w:rsid w:val="00525919"/>
    <w:rsid w:val="005259CA"/>
    <w:rsid w:val="00526242"/>
    <w:rsid w:val="005263C3"/>
    <w:rsid w:val="00526620"/>
    <w:rsid w:val="005266D0"/>
    <w:rsid w:val="00526CE3"/>
    <w:rsid w:val="0052733F"/>
    <w:rsid w:val="0052791F"/>
    <w:rsid w:val="00530478"/>
    <w:rsid w:val="005307A5"/>
    <w:rsid w:val="005326F3"/>
    <w:rsid w:val="005335C2"/>
    <w:rsid w:val="005340C0"/>
    <w:rsid w:val="00535129"/>
    <w:rsid w:val="005355E8"/>
    <w:rsid w:val="00536D91"/>
    <w:rsid w:val="00536F07"/>
    <w:rsid w:val="00537719"/>
    <w:rsid w:val="00537F65"/>
    <w:rsid w:val="0054033E"/>
    <w:rsid w:val="005405BF"/>
    <w:rsid w:val="00541969"/>
    <w:rsid w:val="005424C8"/>
    <w:rsid w:val="005435A7"/>
    <w:rsid w:val="00544AF5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5E42"/>
    <w:rsid w:val="00557027"/>
    <w:rsid w:val="00557172"/>
    <w:rsid w:val="005575A0"/>
    <w:rsid w:val="00560A73"/>
    <w:rsid w:val="00560D26"/>
    <w:rsid w:val="00561582"/>
    <w:rsid w:val="00562917"/>
    <w:rsid w:val="00562BCA"/>
    <w:rsid w:val="0056304F"/>
    <w:rsid w:val="00563487"/>
    <w:rsid w:val="005635E1"/>
    <w:rsid w:val="00563DB3"/>
    <w:rsid w:val="00565214"/>
    <w:rsid w:val="00565B3C"/>
    <w:rsid w:val="00565BEF"/>
    <w:rsid w:val="00566109"/>
    <w:rsid w:val="005672C6"/>
    <w:rsid w:val="00567513"/>
    <w:rsid w:val="00567CA0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68AC"/>
    <w:rsid w:val="00586FA5"/>
    <w:rsid w:val="0058717E"/>
    <w:rsid w:val="00587275"/>
    <w:rsid w:val="00587CCC"/>
    <w:rsid w:val="00590862"/>
    <w:rsid w:val="005908F8"/>
    <w:rsid w:val="00590D9F"/>
    <w:rsid w:val="005917E4"/>
    <w:rsid w:val="00591DA2"/>
    <w:rsid w:val="00591FF2"/>
    <w:rsid w:val="005922CD"/>
    <w:rsid w:val="00592813"/>
    <w:rsid w:val="00592F1D"/>
    <w:rsid w:val="00593056"/>
    <w:rsid w:val="00593B3B"/>
    <w:rsid w:val="00594F85"/>
    <w:rsid w:val="00595416"/>
    <w:rsid w:val="00596540"/>
    <w:rsid w:val="00597E37"/>
    <w:rsid w:val="005A01F5"/>
    <w:rsid w:val="005A06ED"/>
    <w:rsid w:val="005A0D71"/>
    <w:rsid w:val="005A15EA"/>
    <w:rsid w:val="005A1AC1"/>
    <w:rsid w:val="005A1CBD"/>
    <w:rsid w:val="005A268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4374"/>
    <w:rsid w:val="005B4681"/>
    <w:rsid w:val="005B4A72"/>
    <w:rsid w:val="005B4AC3"/>
    <w:rsid w:val="005B5332"/>
    <w:rsid w:val="005B56A4"/>
    <w:rsid w:val="005B57B2"/>
    <w:rsid w:val="005C0366"/>
    <w:rsid w:val="005C06E9"/>
    <w:rsid w:val="005C3157"/>
    <w:rsid w:val="005C356C"/>
    <w:rsid w:val="005C3E38"/>
    <w:rsid w:val="005C4B37"/>
    <w:rsid w:val="005C4D31"/>
    <w:rsid w:val="005C5BC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C4"/>
    <w:rsid w:val="005E232D"/>
    <w:rsid w:val="005E25B8"/>
    <w:rsid w:val="005E2647"/>
    <w:rsid w:val="005E325D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AA6"/>
    <w:rsid w:val="005F1B3B"/>
    <w:rsid w:val="005F2B85"/>
    <w:rsid w:val="005F31AD"/>
    <w:rsid w:val="005F552E"/>
    <w:rsid w:val="005F58CD"/>
    <w:rsid w:val="005F6BFA"/>
    <w:rsid w:val="005F70AB"/>
    <w:rsid w:val="005F73C8"/>
    <w:rsid w:val="005F79A9"/>
    <w:rsid w:val="005F7E12"/>
    <w:rsid w:val="00600452"/>
    <w:rsid w:val="00600724"/>
    <w:rsid w:val="0060097C"/>
    <w:rsid w:val="00600DAE"/>
    <w:rsid w:val="00600F57"/>
    <w:rsid w:val="00600F95"/>
    <w:rsid w:val="0060152F"/>
    <w:rsid w:val="00601A67"/>
    <w:rsid w:val="00602705"/>
    <w:rsid w:val="00602ABA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3A25"/>
    <w:rsid w:val="00613A4A"/>
    <w:rsid w:val="00614A7D"/>
    <w:rsid w:val="00614EF0"/>
    <w:rsid w:val="006154F4"/>
    <w:rsid w:val="00615773"/>
    <w:rsid w:val="006161E7"/>
    <w:rsid w:val="00616A16"/>
    <w:rsid w:val="00616C36"/>
    <w:rsid w:val="0061774C"/>
    <w:rsid w:val="00620404"/>
    <w:rsid w:val="00620AFB"/>
    <w:rsid w:val="00620D93"/>
    <w:rsid w:val="00621020"/>
    <w:rsid w:val="00622539"/>
    <w:rsid w:val="006227C7"/>
    <w:rsid w:val="0062385C"/>
    <w:rsid w:val="0062393F"/>
    <w:rsid w:val="006244BF"/>
    <w:rsid w:val="006245BD"/>
    <w:rsid w:val="00624E76"/>
    <w:rsid w:val="00625781"/>
    <w:rsid w:val="00625D93"/>
    <w:rsid w:val="00625F8D"/>
    <w:rsid w:val="0062611F"/>
    <w:rsid w:val="006263E4"/>
    <w:rsid w:val="0062647F"/>
    <w:rsid w:val="0062658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4"/>
    <w:rsid w:val="00635117"/>
    <w:rsid w:val="006354C0"/>
    <w:rsid w:val="006356AB"/>
    <w:rsid w:val="006358F8"/>
    <w:rsid w:val="00635991"/>
    <w:rsid w:val="0063696C"/>
    <w:rsid w:val="00636EC7"/>
    <w:rsid w:val="0063731A"/>
    <w:rsid w:val="00637A62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A13"/>
    <w:rsid w:val="00646D6C"/>
    <w:rsid w:val="00647066"/>
    <w:rsid w:val="006476E5"/>
    <w:rsid w:val="006502BE"/>
    <w:rsid w:val="00651EED"/>
    <w:rsid w:val="006534DB"/>
    <w:rsid w:val="006538AD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3748"/>
    <w:rsid w:val="0067409D"/>
    <w:rsid w:val="00674EA3"/>
    <w:rsid w:val="00675A19"/>
    <w:rsid w:val="00675B5E"/>
    <w:rsid w:val="00676C83"/>
    <w:rsid w:val="00676D2B"/>
    <w:rsid w:val="006772DE"/>
    <w:rsid w:val="0068038E"/>
    <w:rsid w:val="00680E86"/>
    <w:rsid w:val="006814B5"/>
    <w:rsid w:val="0068167F"/>
    <w:rsid w:val="006823CE"/>
    <w:rsid w:val="00683633"/>
    <w:rsid w:val="00683F25"/>
    <w:rsid w:val="006840B5"/>
    <w:rsid w:val="006843AD"/>
    <w:rsid w:val="006853BE"/>
    <w:rsid w:val="00685F43"/>
    <w:rsid w:val="006866DA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93"/>
    <w:rsid w:val="006B43EC"/>
    <w:rsid w:val="006B48DB"/>
    <w:rsid w:val="006B651E"/>
    <w:rsid w:val="006B728B"/>
    <w:rsid w:val="006B7556"/>
    <w:rsid w:val="006B76E4"/>
    <w:rsid w:val="006C02D2"/>
    <w:rsid w:val="006C0ADA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3C9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110"/>
    <w:rsid w:val="006D5AA1"/>
    <w:rsid w:val="006D5E30"/>
    <w:rsid w:val="006D615C"/>
    <w:rsid w:val="006D6A2F"/>
    <w:rsid w:val="006D6E3A"/>
    <w:rsid w:val="006E0653"/>
    <w:rsid w:val="006E068D"/>
    <w:rsid w:val="006E12D6"/>
    <w:rsid w:val="006E2063"/>
    <w:rsid w:val="006E2337"/>
    <w:rsid w:val="006E237E"/>
    <w:rsid w:val="006E27E8"/>
    <w:rsid w:val="006E31C3"/>
    <w:rsid w:val="006E39D6"/>
    <w:rsid w:val="006E3A9B"/>
    <w:rsid w:val="006E3E32"/>
    <w:rsid w:val="006E44FA"/>
    <w:rsid w:val="006E450E"/>
    <w:rsid w:val="006E475D"/>
    <w:rsid w:val="006E4A33"/>
    <w:rsid w:val="006E50B8"/>
    <w:rsid w:val="006E6EAF"/>
    <w:rsid w:val="006F065C"/>
    <w:rsid w:val="006F0BC7"/>
    <w:rsid w:val="006F32A8"/>
    <w:rsid w:val="006F4DCD"/>
    <w:rsid w:val="006F4F34"/>
    <w:rsid w:val="006F58A2"/>
    <w:rsid w:val="006F5983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56C1"/>
    <w:rsid w:val="00706090"/>
    <w:rsid w:val="00706487"/>
    <w:rsid w:val="00706E79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AB8"/>
    <w:rsid w:val="00730BEE"/>
    <w:rsid w:val="00731118"/>
    <w:rsid w:val="00732B63"/>
    <w:rsid w:val="00732D0E"/>
    <w:rsid w:val="00732D58"/>
    <w:rsid w:val="0073324B"/>
    <w:rsid w:val="007339C2"/>
    <w:rsid w:val="00733D4F"/>
    <w:rsid w:val="007345B9"/>
    <w:rsid w:val="0073551F"/>
    <w:rsid w:val="00736123"/>
    <w:rsid w:val="00736AFE"/>
    <w:rsid w:val="0073759D"/>
    <w:rsid w:val="0074096D"/>
    <w:rsid w:val="00740C3A"/>
    <w:rsid w:val="00740D3D"/>
    <w:rsid w:val="00741481"/>
    <w:rsid w:val="00742549"/>
    <w:rsid w:val="0074273E"/>
    <w:rsid w:val="00742C4C"/>
    <w:rsid w:val="00743154"/>
    <w:rsid w:val="007433B0"/>
    <w:rsid w:val="00743693"/>
    <w:rsid w:val="00743E12"/>
    <w:rsid w:val="00743FA9"/>
    <w:rsid w:val="00744329"/>
    <w:rsid w:val="007445E0"/>
    <w:rsid w:val="0074573E"/>
    <w:rsid w:val="007458E5"/>
    <w:rsid w:val="007465B3"/>
    <w:rsid w:val="00746B5C"/>
    <w:rsid w:val="00746ECC"/>
    <w:rsid w:val="0075034F"/>
    <w:rsid w:val="007508E1"/>
    <w:rsid w:val="007511D5"/>
    <w:rsid w:val="007511EA"/>
    <w:rsid w:val="0075154B"/>
    <w:rsid w:val="007529CA"/>
    <w:rsid w:val="0075331D"/>
    <w:rsid w:val="00754CDB"/>
    <w:rsid w:val="00755A87"/>
    <w:rsid w:val="007560D1"/>
    <w:rsid w:val="007562EB"/>
    <w:rsid w:val="00756C43"/>
    <w:rsid w:val="007604C0"/>
    <w:rsid w:val="00760B73"/>
    <w:rsid w:val="00761438"/>
    <w:rsid w:val="007625A6"/>
    <w:rsid w:val="007626A3"/>
    <w:rsid w:val="00762968"/>
    <w:rsid w:val="00762DDA"/>
    <w:rsid w:val="007633BC"/>
    <w:rsid w:val="007644C8"/>
    <w:rsid w:val="00764B68"/>
    <w:rsid w:val="007653CF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03B8"/>
    <w:rsid w:val="00781BA0"/>
    <w:rsid w:val="00781D43"/>
    <w:rsid w:val="00781E5D"/>
    <w:rsid w:val="007820CC"/>
    <w:rsid w:val="00782884"/>
    <w:rsid w:val="00783D17"/>
    <w:rsid w:val="00784168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2C6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5193"/>
    <w:rsid w:val="007C547A"/>
    <w:rsid w:val="007C69DE"/>
    <w:rsid w:val="007C715D"/>
    <w:rsid w:val="007C7BAC"/>
    <w:rsid w:val="007D02DA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14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0FB2"/>
    <w:rsid w:val="007F29D7"/>
    <w:rsid w:val="007F2F74"/>
    <w:rsid w:val="007F38C5"/>
    <w:rsid w:val="007F3D06"/>
    <w:rsid w:val="007F3D24"/>
    <w:rsid w:val="007F5938"/>
    <w:rsid w:val="007F5AE3"/>
    <w:rsid w:val="007F5B76"/>
    <w:rsid w:val="007F6C88"/>
    <w:rsid w:val="007F715E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2A9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541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AE3"/>
    <w:rsid w:val="0083644E"/>
    <w:rsid w:val="00836970"/>
    <w:rsid w:val="00840332"/>
    <w:rsid w:val="00840449"/>
    <w:rsid w:val="00840B8E"/>
    <w:rsid w:val="00841010"/>
    <w:rsid w:val="0084354B"/>
    <w:rsid w:val="0084374D"/>
    <w:rsid w:val="00843F23"/>
    <w:rsid w:val="00843FFD"/>
    <w:rsid w:val="00846D0E"/>
    <w:rsid w:val="008503E9"/>
    <w:rsid w:val="00850DD6"/>
    <w:rsid w:val="0085227C"/>
    <w:rsid w:val="0085274F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15A"/>
    <w:rsid w:val="00880DFD"/>
    <w:rsid w:val="00880EA6"/>
    <w:rsid w:val="008829A4"/>
    <w:rsid w:val="0088338E"/>
    <w:rsid w:val="008834D4"/>
    <w:rsid w:val="00883821"/>
    <w:rsid w:val="00883DC6"/>
    <w:rsid w:val="00884E98"/>
    <w:rsid w:val="00885174"/>
    <w:rsid w:val="00885A81"/>
    <w:rsid w:val="00885F9B"/>
    <w:rsid w:val="0088618A"/>
    <w:rsid w:val="00886449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39E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B0917"/>
    <w:rsid w:val="008B0A91"/>
    <w:rsid w:val="008B1574"/>
    <w:rsid w:val="008B32E1"/>
    <w:rsid w:val="008B35FB"/>
    <w:rsid w:val="008B3CB4"/>
    <w:rsid w:val="008B4324"/>
    <w:rsid w:val="008B4537"/>
    <w:rsid w:val="008B46F2"/>
    <w:rsid w:val="008B5B82"/>
    <w:rsid w:val="008B634C"/>
    <w:rsid w:val="008B645E"/>
    <w:rsid w:val="008B6D18"/>
    <w:rsid w:val="008B6FAF"/>
    <w:rsid w:val="008B7B59"/>
    <w:rsid w:val="008C0DCB"/>
    <w:rsid w:val="008C13DE"/>
    <w:rsid w:val="008C19DB"/>
    <w:rsid w:val="008C1AB9"/>
    <w:rsid w:val="008C22F3"/>
    <w:rsid w:val="008C28C5"/>
    <w:rsid w:val="008C47B7"/>
    <w:rsid w:val="008C4E38"/>
    <w:rsid w:val="008C5070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865"/>
    <w:rsid w:val="008D6910"/>
    <w:rsid w:val="008D761D"/>
    <w:rsid w:val="008E03B6"/>
    <w:rsid w:val="008E0BF6"/>
    <w:rsid w:val="008E1C86"/>
    <w:rsid w:val="008E290D"/>
    <w:rsid w:val="008E3001"/>
    <w:rsid w:val="008E5171"/>
    <w:rsid w:val="008E550C"/>
    <w:rsid w:val="008E5E49"/>
    <w:rsid w:val="008E699B"/>
    <w:rsid w:val="008E7348"/>
    <w:rsid w:val="008F0657"/>
    <w:rsid w:val="008F0B55"/>
    <w:rsid w:val="008F0C5C"/>
    <w:rsid w:val="008F1B97"/>
    <w:rsid w:val="008F2E42"/>
    <w:rsid w:val="008F330E"/>
    <w:rsid w:val="008F33C7"/>
    <w:rsid w:val="008F37E9"/>
    <w:rsid w:val="008F3A57"/>
    <w:rsid w:val="008F3BE3"/>
    <w:rsid w:val="008F4302"/>
    <w:rsid w:val="008F4D54"/>
    <w:rsid w:val="008F571B"/>
    <w:rsid w:val="008F5FE7"/>
    <w:rsid w:val="008F6051"/>
    <w:rsid w:val="008F6F34"/>
    <w:rsid w:val="008F785B"/>
    <w:rsid w:val="008F7D62"/>
    <w:rsid w:val="00900CAA"/>
    <w:rsid w:val="009017EA"/>
    <w:rsid w:val="00902FCE"/>
    <w:rsid w:val="00903F3F"/>
    <w:rsid w:val="00904024"/>
    <w:rsid w:val="00904AF9"/>
    <w:rsid w:val="00904FFE"/>
    <w:rsid w:val="009051F5"/>
    <w:rsid w:val="0090523B"/>
    <w:rsid w:val="00906066"/>
    <w:rsid w:val="0090609A"/>
    <w:rsid w:val="00906313"/>
    <w:rsid w:val="00906511"/>
    <w:rsid w:val="00906537"/>
    <w:rsid w:val="00907C15"/>
    <w:rsid w:val="0091052F"/>
    <w:rsid w:val="00910BBC"/>
    <w:rsid w:val="00911E1A"/>
    <w:rsid w:val="009139BF"/>
    <w:rsid w:val="00914156"/>
    <w:rsid w:val="009147AB"/>
    <w:rsid w:val="009152D5"/>
    <w:rsid w:val="0091654B"/>
    <w:rsid w:val="009166AC"/>
    <w:rsid w:val="0091725A"/>
    <w:rsid w:val="00917A5B"/>
    <w:rsid w:val="00917ED1"/>
    <w:rsid w:val="00917FEC"/>
    <w:rsid w:val="00921D36"/>
    <w:rsid w:val="0092256B"/>
    <w:rsid w:val="00922EF9"/>
    <w:rsid w:val="0092377E"/>
    <w:rsid w:val="00923B63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9CE"/>
    <w:rsid w:val="00936F1D"/>
    <w:rsid w:val="009373EB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0DC4"/>
    <w:rsid w:val="00951A20"/>
    <w:rsid w:val="00951A74"/>
    <w:rsid w:val="00951B43"/>
    <w:rsid w:val="00952BFC"/>
    <w:rsid w:val="00952D04"/>
    <w:rsid w:val="00952D77"/>
    <w:rsid w:val="00952DCC"/>
    <w:rsid w:val="00953218"/>
    <w:rsid w:val="00955DF1"/>
    <w:rsid w:val="00956267"/>
    <w:rsid w:val="00956D2E"/>
    <w:rsid w:val="00957D8C"/>
    <w:rsid w:val="00957E18"/>
    <w:rsid w:val="00961496"/>
    <w:rsid w:val="0096175C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0806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BE3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C7"/>
    <w:rsid w:val="00983914"/>
    <w:rsid w:val="00983B93"/>
    <w:rsid w:val="00984229"/>
    <w:rsid w:val="00984898"/>
    <w:rsid w:val="00984D0F"/>
    <w:rsid w:val="00985554"/>
    <w:rsid w:val="00986658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2229"/>
    <w:rsid w:val="009A3107"/>
    <w:rsid w:val="009A3610"/>
    <w:rsid w:val="009A3A51"/>
    <w:rsid w:val="009A5CDB"/>
    <w:rsid w:val="009A6841"/>
    <w:rsid w:val="009A6AFB"/>
    <w:rsid w:val="009A6C3A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4E6A"/>
    <w:rsid w:val="009C5A9A"/>
    <w:rsid w:val="009C5E6C"/>
    <w:rsid w:val="009C5F85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1077"/>
    <w:rsid w:val="009E216A"/>
    <w:rsid w:val="009E2A3F"/>
    <w:rsid w:val="009E2E12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9F6A41"/>
    <w:rsid w:val="009F6E33"/>
    <w:rsid w:val="00A00602"/>
    <w:rsid w:val="00A03937"/>
    <w:rsid w:val="00A03BE1"/>
    <w:rsid w:val="00A0401E"/>
    <w:rsid w:val="00A0464F"/>
    <w:rsid w:val="00A04A49"/>
    <w:rsid w:val="00A05924"/>
    <w:rsid w:val="00A061F4"/>
    <w:rsid w:val="00A0629A"/>
    <w:rsid w:val="00A06556"/>
    <w:rsid w:val="00A0793D"/>
    <w:rsid w:val="00A10095"/>
    <w:rsid w:val="00A108CB"/>
    <w:rsid w:val="00A119FB"/>
    <w:rsid w:val="00A11BF7"/>
    <w:rsid w:val="00A124E5"/>
    <w:rsid w:val="00A14E44"/>
    <w:rsid w:val="00A1720D"/>
    <w:rsid w:val="00A20218"/>
    <w:rsid w:val="00A2324C"/>
    <w:rsid w:val="00A236F4"/>
    <w:rsid w:val="00A23747"/>
    <w:rsid w:val="00A23B97"/>
    <w:rsid w:val="00A2474B"/>
    <w:rsid w:val="00A24BCB"/>
    <w:rsid w:val="00A24CAB"/>
    <w:rsid w:val="00A25DB9"/>
    <w:rsid w:val="00A26621"/>
    <w:rsid w:val="00A269FE"/>
    <w:rsid w:val="00A2755E"/>
    <w:rsid w:val="00A2768E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324D"/>
    <w:rsid w:val="00A44594"/>
    <w:rsid w:val="00A447ED"/>
    <w:rsid w:val="00A44DFE"/>
    <w:rsid w:val="00A45943"/>
    <w:rsid w:val="00A45CA6"/>
    <w:rsid w:val="00A45CF4"/>
    <w:rsid w:val="00A47887"/>
    <w:rsid w:val="00A500BE"/>
    <w:rsid w:val="00A501B7"/>
    <w:rsid w:val="00A503D4"/>
    <w:rsid w:val="00A51C54"/>
    <w:rsid w:val="00A526DE"/>
    <w:rsid w:val="00A52B3E"/>
    <w:rsid w:val="00A52F2C"/>
    <w:rsid w:val="00A534A9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6779C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3FC3"/>
    <w:rsid w:val="00A741D4"/>
    <w:rsid w:val="00A75CB6"/>
    <w:rsid w:val="00A75D02"/>
    <w:rsid w:val="00A75F76"/>
    <w:rsid w:val="00A7690B"/>
    <w:rsid w:val="00A76A9C"/>
    <w:rsid w:val="00A76C88"/>
    <w:rsid w:val="00A77CEC"/>
    <w:rsid w:val="00A80C04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480"/>
    <w:rsid w:val="00A92FFF"/>
    <w:rsid w:val="00A944B3"/>
    <w:rsid w:val="00A945B2"/>
    <w:rsid w:val="00A94854"/>
    <w:rsid w:val="00A94D5E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5CF3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7BB8"/>
    <w:rsid w:val="00AC024A"/>
    <w:rsid w:val="00AC10A5"/>
    <w:rsid w:val="00AC1167"/>
    <w:rsid w:val="00AC1992"/>
    <w:rsid w:val="00AC2045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098A"/>
    <w:rsid w:val="00AD13A4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691"/>
    <w:rsid w:val="00AE1E87"/>
    <w:rsid w:val="00AE2C7C"/>
    <w:rsid w:val="00AE2FCD"/>
    <w:rsid w:val="00AE4049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2A7"/>
    <w:rsid w:val="00AF13EB"/>
    <w:rsid w:val="00AF1432"/>
    <w:rsid w:val="00AF1A2A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6AA9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4E91"/>
    <w:rsid w:val="00B0528E"/>
    <w:rsid w:val="00B052D6"/>
    <w:rsid w:val="00B05DC1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209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2EA8"/>
    <w:rsid w:val="00B3347D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0EC"/>
    <w:rsid w:val="00B41B52"/>
    <w:rsid w:val="00B41E53"/>
    <w:rsid w:val="00B420EC"/>
    <w:rsid w:val="00B4224D"/>
    <w:rsid w:val="00B42B0D"/>
    <w:rsid w:val="00B43CA9"/>
    <w:rsid w:val="00B43DF6"/>
    <w:rsid w:val="00B43F46"/>
    <w:rsid w:val="00B451F4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34F5"/>
    <w:rsid w:val="00B54346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0F5"/>
    <w:rsid w:val="00B65CDB"/>
    <w:rsid w:val="00B66329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4B0"/>
    <w:rsid w:val="00B71566"/>
    <w:rsid w:val="00B7156B"/>
    <w:rsid w:val="00B7175E"/>
    <w:rsid w:val="00B71E4B"/>
    <w:rsid w:val="00B729EC"/>
    <w:rsid w:val="00B7336F"/>
    <w:rsid w:val="00B73740"/>
    <w:rsid w:val="00B73778"/>
    <w:rsid w:val="00B7478B"/>
    <w:rsid w:val="00B74A0E"/>
    <w:rsid w:val="00B7650D"/>
    <w:rsid w:val="00B766AA"/>
    <w:rsid w:val="00B82E39"/>
    <w:rsid w:val="00B830F4"/>
    <w:rsid w:val="00B83762"/>
    <w:rsid w:val="00B83DFF"/>
    <w:rsid w:val="00B84100"/>
    <w:rsid w:val="00B851AA"/>
    <w:rsid w:val="00B85346"/>
    <w:rsid w:val="00B853C1"/>
    <w:rsid w:val="00B85490"/>
    <w:rsid w:val="00B8625B"/>
    <w:rsid w:val="00B86442"/>
    <w:rsid w:val="00B86CE0"/>
    <w:rsid w:val="00B87294"/>
    <w:rsid w:val="00B879F3"/>
    <w:rsid w:val="00B87D7C"/>
    <w:rsid w:val="00B90DD2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994"/>
    <w:rsid w:val="00B96DA5"/>
    <w:rsid w:val="00B97178"/>
    <w:rsid w:val="00B975F3"/>
    <w:rsid w:val="00BA030E"/>
    <w:rsid w:val="00BA14ED"/>
    <w:rsid w:val="00BA264D"/>
    <w:rsid w:val="00BA2682"/>
    <w:rsid w:val="00BA3DE2"/>
    <w:rsid w:val="00BA544B"/>
    <w:rsid w:val="00BA5637"/>
    <w:rsid w:val="00BA5989"/>
    <w:rsid w:val="00BA6B23"/>
    <w:rsid w:val="00BA7480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6548"/>
    <w:rsid w:val="00BB708C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FC9"/>
    <w:rsid w:val="00BD00B2"/>
    <w:rsid w:val="00BD0219"/>
    <w:rsid w:val="00BD0553"/>
    <w:rsid w:val="00BD10B2"/>
    <w:rsid w:val="00BD1A8A"/>
    <w:rsid w:val="00BD3D71"/>
    <w:rsid w:val="00BD3EC6"/>
    <w:rsid w:val="00BD5138"/>
    <w:rsid w:val="00BD51D5"/>
    <w:rsid w:val="00BD54FA"/>
    <w:rsid w:val="00BD55C3"/>
    <w:rsid w:val="00BD5E96"/>
    <w:rsid w:val="00BD65DF"/>
    <w:rsid w:val="00BD6D23"/>
    <w:rsid w:val="00BD77A8"/>
    <w:rsid w:val="00BD7AB5"/>
    <w:rsid w:val="00BE0175"/>
    <w:rsid w:val="00BE09BA"/>
    <w:rsid w:val="00BE0B36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2DC"/>
    <w:rsid w:val="00BE6313"/>
    <w:rsid w:val="00BE6AE9"/>
    <w:rsid w:val="00BE7264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8E3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6C39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06F24"/>
    <w:rsid w:val="00C07E23"/>
    <w:rsid w:val="00C1031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8D7"/>
    <w:rsid w:val="00C2791A"/>
    <w:rsid w:val="00C30478"/>
    <w:rsid w:val="00C30AB7"/>
    <w:rsid w:val="00C30B73"/>
    <w:rsid w:val="00C31D8A"/>
    <w:rsid w:val="00C3240D"/>
    <w:rsid w:val="00C32748"/>
    <w:rsid w:val="00C328AB"/>
    <w:rsid w:val="00C32CA4"/>
    <w:rsid w:val="00C33002"/>
    <w:rsid w:val="00C338E1"/>
    <w:rsid w:val="00C34215"/>
    <w:rsid w:val="00C34216"/>
    <w:rsid w:val="00C344A6"/>
    <w:rsid w:val="00C3475D"/>
    <w:rsid w:val="00C35012"/>
    <w:rsid w:val="00C35346"/>
    <w:rsid w:val="00C354D0"/>
    <w:rsid w:val="00C356D9"/>
    <w:rsid w:val="00C366CD"/>
    <w:rsid w:val="00C36BDF"/>
    <w:rsid w:val="00C36F0E"/>
    <w:rsid w:val="00C370E8"/>
    <w:rsid w:val="00C3794A"/>
    <w:rsid w:val="00C40859"/>
    <w:rsid w:val="00C41C6C"/>
    <w:rsid w:val="00C437F1"/>
    <w:rsid w:val="00C43876"/>
    <w:rsid w:val="00C449AA"/>
    <w:rsid w:val="00C44F94"/>
    <w:rsid w:val="00C457C6"/>
    <w:rsid w:val="00C46122"/>
    <w:rsid w:val="00C46320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C4B"/>
    <w:rsid w:val="00C57A43"/>
    <w:rsid w:val="00C57DA5"/>
    <w:rsid w:val="00C57F3E"/>
    <w:rsid w:val="00C60E42"/>
    <w:rsid w:val="00C6194C"/>
    <w:rsid w:val="00C61ABA"/>
    <w:rsid w:val="00C62D49"/>
    <w:rsid w:val="00C630D1"/>
    <w:rsid w:val="00C63433"/>
    <w:rsid w:val="00C634D2"/>
    <w:rsid w:val="00C6386D"/>
    <w:rsid w:val="00C645C0"/>
    <w:rsid w:val="00C654FD"/>
    <w:rsid w:val="00C65C4A"/>
    <w:rsid w:val="00C65C87"/>
    <w:rsid w:val="00C6669B"/>
    <w:rsid w:val="00C66E2F"/>
    <w:rsid w:val="00C70794"/>
    <w:rsid w:val="00C714B1"/>
    <w:rsid w:val="00C73EFA"/>
    <w:rsid w:val="00C75DD7"/>
    <w:rsid w:val="00C76EF4"/>
    <w:rsid w:val="00C77032"/>
    <w:rsid w:val="00C772C1"/>
    <w:rsid w:val="00C806B5"/>
    <w:rsid w:val="00C80FD8"/>
    <w:rsid w:val="00C82393"/>
    <w:rsid w:val="00C825C3"/>
    <w:rsid w:val="00C825E7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5B3A"/>
    <w:rsid w:val="00C974FB"/>
    <w:rsid w:val="00C975BF"/>
    <w:rsid w:val="00C97A6D"/>
    <w:rsid w:val="00C97EC6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5DAA"/>
    <w:rsid w:val="00CA621D"/>
    <w:rsid w:val="00CA67A3"/>
    <w:rsid w:val="00CA730D"/>
    <w:rsid w:val="00CA7C42"/>
    <w:rsid w:val="00CB0A12"/>
    <w:rsid w:val="00CB1194"/>
    <w:rsid w:val="00CB1435"/>
    <w:rsid w:val="00CB2106"/>
    <w:rsid w:val="00CB2459"/>
    <w:rsid w:val="00CB3B21"/>
    <w:rsid w:val="00CB3BF5"/>
    <w:rsid w:val="00CB4447"/>
    <w:rsid w:val="00CB444E"/>
    <w:rsid w:val="00CB46E3"/>
    <w:rsid w:val="00CB48B5"/>
    <w:rsid w:val="00CB4EB3"/>
    <w:rsid w:val="00CB5FB6"/>
    <w:rsid w:val="00CB6D42"/>
    <w:rsid w:val="00CB7D78"/>
    <w:rsid w:val="00CC0FA7"/>
    <w:rsid w:val="00CC12EE"/>
    <w:rsid w:val="00CC133F"/>
    <w:rsid w:val="00CC186E"/>
    <w:rsid w:val="00CC1EAD"/>
    <w:rsid w:val="00CC1F87"/>
    <w:rsid w:val="00CC26A4"/>
    <w:rsid w:val="00CC32D5"/>
    <w:rsid w:val="00CC3A68"/>
    <w:rsid w:val="00CC403C"/>
    <w:rsid w:val="00CC499F"/>
    <w:rsid w:val="00CC511C"/>
    <w:rsid w:val="00CC52BB"/>
    <w:rsid w:val="00CC5401"/>
    <w:rsid w:val="00CC5EDA"/>
    <w:rsid w:val="00CC6888"/>
    <w:rsid w:val="00CC68DF"/>
    <w:rsid w:val="00CC7B5F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461"/>
    <w:rsid w:val="00CE2631"/>
    <w:rsid w:val="00CE30D3"/>
    <w:rsid w:val="00CE33C6"/>
    <w:rsid w:val="00CE3EF3"/>
    <w:rsid w:val="00CE5F6C"/>
    <w:rsid w:val="00CE62B9"/>
    <w:rsid w:val="00CE662A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0C79"/>
    <w:rsid w:val="00D01176"/>
    <w:rsid w:val="00D01219"/>
    <w:rsid w:val="00D015C7"/>
    <w:rsid w:val="00D01813"/>
    <w:rsid w:val="00D028F5"/>
    <w:rsid w:val="00D04252"/>
    <w:rsid w:val="00D048DE"/>
    <w:rsid w:val="00D04BC7"/>
    <w:rsid w:val="00D05023"/>
    <w:rsid w:val="00D0599B"/>
    <w:rsid w:val="00D059E1"/>
    <w:rsid w:val="00D05A6D"/>
    <w:rsid w:val="00D062B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26DFA"/>
    <w:rsid w:val="00D270A1"/>
    <w:rsid w:val="00D27EB0"/>
    <w:rsid w:val="00D304B3"/>
    <w:rsid w:val="00D31078"/>
    <w:rsid w:val="00D31DB3"/>
    <w:rsid w:val="00D32559"/>
    <w:rsid w:val="00D339E7"/>
    <w:rsid w:val="00D34506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3E61"/>
    <w:rsid w:val="00D542DD"/>
    <w:rsid w:val="00D543A8"/>
    <w:rsid w:val="00D560E1"/>
    <w:rsid w:val="00D56144"/>
    <w:rsid w:val="00D577D0"/>
    <w:rsid w:val="00D6219E"/>
    <w:rsid w:val="00D62CE5"/>
    <w:rsid w:val="00D63F5A"/>
    <w:rsid w:val="00D6434F"/>
    <w:rsid w:val="00D649F4"/>
    <w:rsid w:val="00D64C3B"/>
    <w:rsid w:val="00D659C2"/>
    <w:rsid w:val="00D66840"/>
    <w:rsid w:val="00D66D0F"/>
    <w:rsid w:val="00D67F31"/>
    <w:rsid w:val="00D709DA"/>
    <w:rsid w:val="00D70D7F"/>
    <w:rsid w:val="00D72E12"/>
    <w:rsid w:val="00D7349E"/>
    <w:rsid w:val="00D73A17"/>
    <w:rsid w:val="00D74EE2"/>
    <w:rsid w:val="00D7523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BD9"/>
    <w:rsid w:val="00DA6C42"/>
    <w:rsid w:val="00DA7F99"/>
    <w:rsid w:val="00DB03E2"/>
    <w:rsid w:val="00DB04F9"/>
    <w:rsid w:val="00DB0513"/>
    <w:rsid w:val="00DB06AA"/>
    <w:rsid w:val="00DB0E5D"/>
    <w:rsid w:val="00DB14E3"/>
    <w:rsid w:val="00DB16B2"/>
    <w:rsid w:val="00DB4635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4CF4"/>
    <w:rsid w:val="00DC5415"/>
    <w:rsid w:val="00DC5584"/>
    <w:rsid w:val="00DC591B"/>
    <w:rsid w:val="00DC7419"/>
    <w:rsid w:val="00DC7BCE"/>
    <w:rsid w:val="00DD0CDB"/>
    <w:rsid w:val="00DD1049"/>
    <w:rsid w:val="00DD1542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2497"/>
    <w:rsid w:val="00E03899"/>
    <w:rsid w:val="00E03DAF"/>
    <w:rsid w:val="00E048B1"/>
    <w:rsid w:val="00E04A9D"/>
    <w:rsid w:val="00E04AB7"/>
    <w:rsid w:val="00E04E41"/>
    <w:rsid w:val="00E05103"/>
    <w:rsid w:val="00E055C3"/>
    <w:rsid w:val="00E06AFE"/>
    <w:rsid w:val="00E07283"/>
    <w:rsid w:val="00E10336"/>
    <w:rsid w:val="00E1073D"/>
    <w:rsid w:val="00E10A2E"/>
    <w:rsid w:val="00E120A2"/>
    <w:rsid w:val="00E12A58"/>
    <w:rsid w:val="00E137EE"/>
    <w:rsid w:val="00E138BC"/>
    <w:rsid w:val="00E13BB2"/>
    <w:rsid w:val="00E13E72"/>
    <w:rsid w:val="00E142D2"/>
    <w:rsid w:val="00E1475E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0F3"/>
    <w:rsid w:val="00E24B77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A07"/>
    <w:rsid w:val="00E32DCC"/>
    <w:rsid w:val="00E32FEF"/>
    <w:rsid w:val="00E33591"/>
    <w:rsid w:val="00E33B34"/>
    <w:rsid w:val="00E3411E"/>
    <w:rsid w:val="00E346F9"/>
    <w:rsid w:val="00E3498D"/>
    <w:rsid w:val="00E35588"/>
    <w:rsid w:val="00E3639D"/>
    <w:rsid w:val="00E36BB3"/>
    <w:rsid w:val="00E37C9B"/>
    <w:rsid w:val="00E37D66"/>
    <w:rsid w:val="00E40BCE"/>
    <w:rsid w:val="00E42202"/>
    <w:rsid w:val="00E42EB0"/>
    <w:rsid w:val="00E43599"/>
    <w:rsid w:val="00E43EA4"/>
    <w:rsid w:val="00E440EE"/>
    <w:rsid w:val="00E45E17"/>
    <w:rsid w:val="00E45EC0"/>
    <w:rsid w:val="00E45EFE"/>
    <w:rsid w:val="00E46ECF"/>
    <w:rsid w:val="00E50D15"/>
    <w:rsid w:val="00E51351"/>
    <w:rsid w:val="00E53730"/>
    <w:rsid w:val="00E537A2"/>
    <w:rsid w:val="00E5381F"/>
    <w:rsid w:val="00E5472D"/>
    <w:rsid w:val="00E54F84"/>
    <w:rsid w:val="00E55065"/>
    <w:rsid w:val="00E5554B"/>
    <w:rsid w:val="00E555F9"/>
    <w:rsid w:val="00E55B4C"/>
    <w:rsid w:val="00E55C3F"/>
    <w:rsid w:val="00E56407"/>
    <w:rsid w:val="00E57496"/>
    <w:rsid w:val="00E57E3D"/>
    <w:rsid w:val="00E614D1"/>
    <w:rsid w:val="00E6198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4D0A"/>
    <w:rsid w:val="00E6606C"/>
    <w:rsid w:val="00E679B0"/>
    <w:rsid w:val="00E679C3"/>
    <w:rsid w:val="00E70949"/>
    <w:rsid w:val="00E70ED1"/>
    <w:rsid w:val="00E72E2A"/>
    <w:rsid w:val="00E73218"/>
    <w:rsid w:val="00E739E7"/>
    <w:rsid w:val="00E73F8C"/>
    <w:rsid w:val="00E7404F"/>
    <w:rsid w:val="00E745F5"/>
    <w:rsid w:val="00E76BDA"/>
    <w:rsid w:val="00E77A6F"/>
    <w:rsid w:val="00E77F0F"/>
    <w:rsid w:val="00E80076"/>
    <w:rsid w:val="00E80370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32DA"/>
    <w:rsid w:val="00E94B0A"/>
    <w:rsid w:val="00E94B8E"/>
    <w:rsid w:val="00E94D4D"/>
    <w:rsid w:val="00E95FBC"/>
    <w:rsid w:val="00E960A9"/>
    <w:rsid w:val="00E96E32"/>
    <w:rsid w:val="00EA0464"/>
    <w:rsid w:val="00EA0641"/>
    <w:rsid w:val="00EA0D1C"/>
    <w:rsid w:val="00EA1154"/>
    <w:rsid w:val="00EA14FD"/>
    <w:rsid w:val="00EA1846"/>
    <w:rsid w:val="00EA1D09"/>
    <w:rsid w:val="00EA2A7C"/>
    <w:rsid w:val="00EA2E31"/>
    <w:rsid w:val="00EA31CF"/>
    <w:rsid w:val="00EA33A0"/>
    <w:rsid w:val="00EA435A"/>
    <w:rsid w:val="00EA45AA"/>
    <w:rsid w:val="00EA5520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1EDE"/>
    <w:rsid w:val="00EB2076"/>
    <w:rsid w:val="00EB29CC"/>
    <w:rsid w:val="00EB2FD5"/>
    <w:rsid w:val="00EB35DE"/>
    <w:rsid w:val="00EB53A0"/>
    <w:rsid w:val="00EB5BA2"/>
    <w:rsid w:val="00EB647E"/>
    <w:rsid w:val="00EB68ED"/>
    <w:rsid w:val="00EB6AA0"/>
    <w:rsid w:val="00EB7A0F"/>
    <w:rsid w:val="00EC00DE"/>
    <w:rsid w:val="00EC083A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C10"/>
    <w:rsid w:val="00EC50EB"/>
    <w:rsid w:val="00EC5615"/>
    <w:rsid w:val="00EC6E4F"/>
    <w:rsid w:val="00EC6EFE"/>
    <w:rsid w:val="00EC7284"/>
    <w:rsid w:val="00EC72E6"/>
    <w:rsid w:val="00ED04F9"/>
    <w:rsid w:val="00ED08CC"/>
    <w:rsid w:val="00ED0C85"/>
    <w:rsid w:val="00ED1E7E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B64"/>
    <w:rsid w:val="00ED6C06"/>
    <w:rsid w:val="00ED71FB"/>
    <w:rsid w:val="00ED74B2"/>
    <w:rsid w:val="00EE06DC"/>
    <w:rsid w:val="00EE0926"/>
    <w:rsid w:val="00EE0BAC"/>
    <w:rsid w:val="00EE2B0D"/>
    <w:rsid w:val="00EE2B7E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4E90"/>
    <w:rsid w:val="00EF5DB5"/>
    <w:rsid w:val="00EF618A"/>
    <w:rsid w:val="00EF6676"/>
    <w:rsid w:val="00EF69CF"/>
    <w:rsid w:val="00EF72D9"/>
    <w:rsid w:val="00EF7BFA"/>
    <w:rsid w:val="00EF7D45"/>
    <w:rsid w:val="00F00804"/>
    <w:rsid w:val="00F00FC4"/>
    <w:rsid w:val="00F02EC6"/>
    <w:rsid w:val="00F03B91"/>
    <w:rsid w:val="00F03CFB"/>
    <w:rsid w:val="00F043B0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065A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447"/>
    <w:rsid w:val="00F3480B"/>
    <w:rsid w:val="00F34915"/>
    <w:rsid w:val="00F35C91"/>
    <w:rsid w:val="00F35EF7"/>
    <w:rsid w:val="00F35FF8"/>
    <w:rsid w:val="00F3611A"/>
    <w:rsid w:val="00F368C5"/>
    <w:rsid w:val="00F40012"/>
    <w:rsid w:val="00F400BB"/>
    <w:rsid w:val="00F40242"/>
    <w:rsid w:val="00F407F0"/>
    <w:rsid w:val="00F42102"/>
    <w:rsid w:val="00F429BD"/>
    <w:rsid w:val="00F43BB2"/>
    <w:rsid w:val="00F447F1"/>
    <w:rsid w:val="00F44FEA"/>
    <w:rsid w:val="00F458F7"/>
    <w:rsid w:val="00F462F4"/>
    <w:rsid w:val="00F46F70"/>
    <w:rsid w:val="00F50740"/>
    <w:rsid w:val="00F50DAA"/>
    <w:rsid w:val="00F51957"/>
    <w:rsid w:val="00F52A1E"/>
    <w:rsid w:val="00F52DAB"/>
    <w:rsid w:val="00F53C78"/>
    <w:rsid w:val="00F53E93"/>
    <w:rsid w:val="00F55449"/>
    <w:rsid w:val="00F55D14"/>
    <w:rsid w:val="00F57417"/>
    <w:rsid w:val="00F603ED"/>
    <w:rsid w:val="00F6167B"/>
    <w:rsid w:val="00F61E76"/>
    <w:rsid w:val="00F62DAF"/>
    <w:rsid w:val="00F63332"/>
    <w:rsid w:val="00F633FB"/>
    <w:rsid w:val="00F64C68"/>
    <w:rsid w:val="00F65D99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3FEE"/>
    <w:rsid w:val="00F84162"/>
    <w:rsid w:val="00F84B21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23"/>
    <w:rsid w:val="00F918A8"/>
    <w:rsid w:val="00F92BFE"/>
    <w:rsid w:val="00F92CD5"/>
    <w:rsid w:val="00F94608"/>
    <w:rsid w:val="00F94CA7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628"/>
    <w:rsid w:val="00FA496E"/>
    <w:rsid w:val="00FA5A65"/>
    <w:rsid w:val="00FA605F"/>
    <w:rsid w:val="00FA6507"/>
    <w:rsid w:val="00FA655E"/>
    <w:rsid w:val="00FA6805"/>
    <w:rsid w:val="00FA6E71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6E8"/>
    <w:rsid w:val="00FC6943"/>
    <w:rsid w:val="00FC7291"/>
    <w:rsid w:val="00FC72CD"/>
    <w:rsid w:val="00FD22A3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178"/>
    <w:rsid w:val="00FE58EE"/>
    <w:rsid w:val="00FE6B6F"/>
    <w:rsid w:val="00FE6CA2"/>
    <w:rsid w:val="00FE6CC9"/>
    <w:rsid w:val="00FF12A0"/>
    <w:rsid w:val="00FF1E3E"/>
    <w:rsid w:val="00FF2F77"/>
    <w:rsid w:val="00FF3778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Normal"/>
    <w:next w:val="Normal"/>
    <w:link w:val="Heading2Char"/>
    <w:uiPriority w:val="9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6B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ullets">
    <w:name w:val="Bullets"/>
    <w:basedOn w:val="BodyText"/>
    <w:qFormat/>
    <w:rsid w:val="00C634D2"/>
    <w:pPr>
      <w:widowControl w:val="0"/>
      <w:ind w:left="283" w:hanging="283"/>
    </w:pPr>
    <w:rPr>
      <w:rFonts w:eastAsia="MS Mincho"/>
      <w:sz w:val="22"/>
      <w:lang w:eastAsia="de-D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C36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C3659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46B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7AE03A6-C40C-4FD1-A361-38338380C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24</cp:revision>
  <dcterms:created xsi:type="dcterms:W3CDTF">2024-05-10T20:49:00Z</dcterms:created>
  <dcterms:modified xsi:type="dcterms:W3CDTF">2024-08-09T11:34:00Z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